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6D9CC" w14:textId="7944D510" w:rsidR="008C26B8" w:rsidRDefault="00AF7C99" w:rsidP="008C26B8">
      <w:pPr>
        <w:pStyle w:val="CRCoverPage"/>
        <w:tabs>
          <w:tab w:val="right" w:pos="9639"/>
        </w:tabs>
        <w:spacing w:after="0"/>
        <w:rPr>
          <w:b/>
          <w:i/>
          <w:noProof/>
          <w:sz w:val="28"/>
        </w:rPr>
      </w:pPr>
      <w:r>
        <w:rPr>
          <w:noProof/>
          <w:lang w:val="de-DE" w:eastAsia="de-DE"/>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2F33AC"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6B1E00EA" w:rsidR="007B5747" w:rsidRPr="00537BE2" w:rsidRDefault="00652FEE" w:rsidP="001202FC">
                                      <w:pPr>
                                        <w:pStyle w:val="CSDocNo"/>
                                        <w:rPr>
                                          <w:sz w:val="36"/>
                                          <w:szCs w:val="36"/>
                                          <w:lang w:eastAsia="ja-JP"/>
                                        </w:rPr>
                                      </w:pPr>
                                      <w:r>
                                        <w:rPr>
                                          <w:sz w:val="36"/>
                                          <w:szCs w:val="36"/>
                                          <w:lang w:eastAsia="ja-JP"/>
                                        </w:rPr>
                                        <w:t>5GMRR</w:t>
                                      </w:r>
                                      <w:r>
                                        <w:rPr>
                                          <w:rFonts w:hint="eastAsia"/>
                                          <w:sz w:val="36"/>
                                          <w:szCs w:val="36"/>
                                          <w:lang w:eastAsia="ja-JP"/>
                                        </w:rPr>
                                        <w:t>#</w:t>
                                      </w:r>
                                      <w:r>
                                        <w:rPr>
                                          <w:sz w:val="36"/>
                                          <w:szCs w:val="36"/>
                                          <w:lang w:eastAsia="ja-JP"/>
                                        </w:rPr>
                                        <w:t>37</w:t>
                                      </w:r>
                                      <w:r>
                                        <w:rPr>
                                          <w:rFonts w:hint="eastAsia"/>
                                          <w:sz w:val="36"/>
                                          <w:szCs w:val="36"/>
                                          <w:lang w:eastAsia="ja-JP"/>
                                        </w:rPr>
                                        <w:t xml:space="preserve"> Doc </w:t>
                                      </w:r>
                                      <w:r>
                                        <w:rPr>
                                          <w:sz w:val="36"/>
                                          <w:szCs w:val="36"/>
                                          <w:lang w:eastAsia="ja-JP"/>
                                        </w:rPr>
                                        <w:t>11</w:t>
                                      </w:r>
                                    </w:p>
                                  </w:sdtContent>
                                </w:sdt>
                                <w:p w14:paraId="15597C35" w14:textId="24CCA33A" w:rsidR="007B5747" w:rsidRPr="00537BE2" w:rsidRDefault="00C620BB"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7B5747" w:rsidRPr="002A4DD3">
                                        <w:rPr>
                                          <w:rFonts w:hint="eastAsia"/>
                                          <w:lang w:eastAsia="ja-JP"/>
                                        </w:rPr>
                                        <w:t xml:space="preserve">LS to </w:t>
                                      </w:r>
                                      <w:r w:rsidR="007B5747" w:rsidRPr="002A4DD3">
                                        <w:rPr>
                                          <w:lang w:eastAsia="ja-JP"/>
                                        </w:rPr>
                                        <w:t xml:space="preserve">3GPP </w:t>
                                      </w:r>
                                      <w:r w:rsidR="007B5747" w:rsidRPr="002A4DD3">
                                        <w:rPr>
                                          <w:rFonts w:hint="eastAsia"/>
                                          <w:lang w:eastAsia="ja-JP"/>
                                        </w:rPr>
                                        <w:t>SA3</w:t>
                                      </w:r>
                                      <w:r w:rsidR="007B5747">
                                        <w:rPr>
                                          <w:lang w:eastAsia="ja-JP"/>
                                        </w:rPr>
                                        <w:t xml:space="preserve"> </w:t>
                                      </w:r>
                                      <w:r w:rsidR="007B5747" w:rsidRPr="002A4DD3">
                                        <w:rPr>
                                          <w:rFonts w:hint="eastAsia"/>
                                          <w:lang w:eastAsia="ja-JP"/>
                                        </w:rPr>
                                        <w:t xml:space="preserve">on </w:t>
                                      </w:r>
                                      <w:r w:rsidR="00C76664">
                                        <w:rPr>
                                          <w:lang w:eastAsia="ja-JP"/>
                                        </w:rPr>
                                        <w:t>Hosted SEPP</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2C5C9039" w:rsidR="007B5747" w:rsidRPr="00537BE2" w:rsidRDefault="00652FEE" w:rsidP="00027F5F">
                                      <w:pPr>
                                        <w:pStyle w:val="CSFieldInfo"/>
                                        <w:rPr>
                                          <w:lang w:eastAsia="ja-JP"/>
                                        </w:rPr>
                                      </w:pPr>
                                      <w:r>
                                        <w:rPr>
                                          <w:rFonts w:hint="eastAsia"/>
                                          <w:lang w:eastAsia="ja-JP"/>
                                        </w:rPr>
                                        <w:t>5GMRR #</w:t>
                                      </w:r>
                                      <w:r>
                                        <w:rPr>
                                          <w:lang w:eastAsia="ja-JP"/>
                                        </w:rPr>
                                        <w:t>37</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2-07-05T00:00:00Z">
                                      <w:dateFormat w:val="yyyy-MM-dd"/>
                                      <w:lid w:val="sv-SE"/>
                                      <w:storeMappedDataAs w:val="dateTime"/>
                                      <w:calendar w:val="gregorian"/>
                                    </w:date>
                                  </w:sdtPr>
                                  <w:sdtEndPr/>
                                  <w:sdtContent>
                                    <w:p w14:paraId="7FB1C6DC" w14:textId="7615A1E3" w:rsidR="007B5747" w:rsidRPr="00537BE2" w:rsidRDefault="00652FEE" w:rsidP="00027F5F">
                                      <w:pPr>
                                        <w:pStyle w:val="CSFieldInfo"/>
                                        <w:rPr>
                                          <w:lang w:eastAsia="ja-JP"/>
                                        </w:rPr>
                                      </w:pPr>
                                      <w:r>
                                        <w:rPr>
                                          <w:lang w:val="sv-SE" w:eastAsia="ja-JP"/>
                                        </w:rPr>
                                        <w:t>2022-07-05</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368236ED" w:rsidR="007B5747" w:rsidRPr="0062734F" w:rsidRDefault="00C76664" w:rsidP="00DD1433">
                                  <w:pPr>
                                    <w:pStyle w:val="CSFieldInfo"/>
                                    <w:rPr>
                                      <w:i/>
                                      <w:lang w:eastAsia="ja-JP"/>
                                    </w:rPr>
                                  </w:pPr>
                                  <w:r>
                                    <w:rPr>
                                      <w:i/>
                                      <w:lang w:eastAsia="ja-JP"/>
                                    </w:rPr>
                                    <w:t>Ralf Keller (Ericsson)</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EndPr/>
                                <w:sdtContent>
                                  <w:tc>
                                    <w:tcPr>
                                      <w:tcW w:w="7470" w:type="dxa"/>
                                      <w:tcBorders>
                                        <w:top w:val="single" w:sz="6" w:space="0" w:color="auto"/>
                                      </w:tcBorders>
                                      <w:vAlign w:val="center"/>
                                    </w:tcPr>
                                    <w:p w14:paraId="2E74ACED" w14:textId="0660995A" w:rsidR="007B5747" w:rsidRPr="00537BE2" w:rsidRDefault="007B5747" w:rsidP="001202FC">
                                      <w:pPr>
                                        <w:pStyle w:val="CSFieldInfo"/>
                                        <w:rPr>
                                          <w:lang w:val="es-ES"/>
                                        </w:rPr>
                                      </w:pPr>
                                      <w:r w:rsidRPr="00A164DA">
                                        <w:rPr>
                                          <w:rStyle w:val="PlaceholderText"/>
                                        </w:rPr>
                                        <w:t>[List of contributors]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5E49BEC9" w:rsidR="007B5747" w:rsidRPr="00537BE2" w:rsidRDefault="00C620BB"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3-10T00:00:00Z">
                                        <w:dateFormat w:val="yyyy-MM-dd"/>
                                        <w:lid w:val="sv-SE"/>
                                        <w:storeMappedDataAs w:val="dateTime"/>
                                        <w:calendar w:val="gregorian"/>
                                      </w:date>
                                    </w:sdtPr>
                                    <w:sdtEndPr/>
                                    <w:sdtContent>
                                      <w:r w:rsidR="00C76664">
                                        <w:rPr>
                                          <w:lang w:val="sv-SE" w:eastAsia="ja-JP"/>
                                        </w:rPr>
                                        <w:t>2022-03-10</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C620B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2F33AC"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EndPr/>
                                  <w:sdtContent>
                                    <w:p w14:paraId="3877D5DB" w14:textId="1C29F945" w:rsidR="007B5747" w:rsidRPr="004457C9" w:rsidRDefault="007B5747" w:rsidP="002A4DD3">
                                      <w:pPr>
                                        <w:pStyle w:val="CSFieldInfo"/>
                                        <w:rPr>
                                          <w:bCs w:val="0"/>
                                          <w:iCs/>
                                          <w:szCs w:val="20"/>
                                          <w:lang w:eastAsia="ja-JP"/>
                                        </w:rPr>
                                      </w:pPr>
                                      <w:r w:rsidRPr="004457C9">
                                        <w:rPr>
                                          <w:bCs w:val="0"/>
                                          <w:iCs/>
                                          <w:szCs w:val="20"/>
                                          <w:lang w:val="en-US"/>
                                        </w:rPr>
                                        <w:t xml:space="preserve"> LS to 3GPP </w:t>
                                      </w:r>
                                      <w:r w:rsidR="00C76664" w:rsidRPr="004457C9">
                                        <w:rPr>
                                          <w:bCs w:val="0"/>
                                          <w:iCs/>
                                          <w:szCs w:val="20"/>
                                          <w:lang w:val="en-US"/>
                                        </w:rPr>
                                        <w:t>Hosted SEPP</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2984FBC" w:rsidR="007B5747" w:rsidRPr="00537BE2" w:rsidRDefault="007B5747" w:rsidP="001202FC">
                                  <w:pPr>
                                    <w:pStyle w:val="CSFieldInfo"/>
                                    <w:rPr>
                                      <w:lang w:eastAsia="ja-JP"/>
                                    </w:rPr>
                                  </w:pPr>
                                  <w:r>
                                    <w:rPr>
                                      <w:lang w:eastAsia="ja-JP"/>
                                    </w:rPr>
                                    <w:t>2022-0</w:t>
                                  </w:r>
                                  <w:r w:rsidR="00C76664">
                                    <w:rPr>
                                      <w:lang w:eastAsia="ja-JP"/>
                                    </w:rPr>
                                    <w:t>3</w:t>
                                  </w:r>
                                  <w:r>
                                    <w:rPr>
                                      <w:lang w:eastAsia="ja-JP"/>
                                    </w:rPr>
                                    <w:t>-1</w:t>
                                  </w:r>
                                  <w:r w:rsidR="00C76664">
                                    <w:rPr>
                                      <w:lang w:eastAsia="ja-JP"/>
                                    </w:rPr>
                                    <w:t>0</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34C84251" w:rsidR="007B5747" w:rsidRPr="00537BE2" w:rsidRDefault="00C76664" w:rsidP="0029433A">
                                  <w:pPr>
                                    <w:pStyle w:val="CSFieldInfo"/>
                                    <w:rPr>
                                      <w:lang w:eastAsia="ja-JP"/>
                                    </w:rPr>
                                  </w:pPr>
                                  <w:r>
                                    <w:rPr>
                                      <w:lang w:eastAsia="ja-JP"/>
                                    </w:rPr>
                                    <w:t>Ralf Keller (Ericsson)</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3848329F"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4243B2">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2F33AC"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6B1E00EA" w:rsidR="007B5747" w:rsidRPr="00537BE2" w:rsidRDefault="00652FEE" w:rsidP="001202FC">
                                <w:pPr>
                                  <w:pStyle w:val="CSDocNo"/>
                                  <w:rPr>
                                    <w:sz w:val="36"/>
                                    <w:szCs w:val="36"/>
                                    <w:lang w:eastAsia="ja-JP"/>
                                  </w:rPr>
                                </w:pPr>
                                <w:r>
                                  <w:rPr>
                                    <w:sz w:val="36"/>
                                    <w:szCs w:val="36"/>
                                    <w:lang w:eastAsia="ja-JP"/>
                                  </w:rPr>
                                  <w:t>5GMRR</w:t>
                                </w:r>
                                <w:r>
                                  <w:rPr>
                                    <w:rFonts w:hint="eastAsia"/>
                                    <w:sz w:val="36"/>
                                    <w:szCs w:val="36"/>
                                    <w:lang w:eastAsia="ja-JP"/>
                                  </w:rPr>
                                  <w:t>#</w:t>
                                </w:r>
                                <w:r>
                                  <w:rPr>
                                    <w:sz w:val="36"/>
                                    <w:szCs w:val="36"/>
                                    <w:lang w:eastAsia="ja-JP"/>
                                  </w:rPr>
                                  <w:t>37</w:t>
                                </w:r>
                                <w:r>
                                  <w:rPr>
                                    <w:rFonts w:hint="eastAsia"/>
                                    <w:sz w:val="36"/>
                                    <w:szCs w:val="36"/>
                                    <w:lang w:eastAsia="ja-JP"/>
                                  </w:rPr>
                                  <w:t xml:space="preserve"> Doc </w:t>
                                </w:r>
                                <w:r>
                                  <w:rPr>
                                    <w:sz w:val="36"/>
                                    <w:szCs w:val="36"/>
                                    <w:lang w:eastAsia="ja-JP"/>
                                  </w:rPr>
                                  <w:t>11</w:t>
                                </w:r>
                              </w:p>
                            </w:sdtContent>
                          </w:sdt>
                          <w:p w14:paraId="15597C35" w14:textId="24CCA33A" w:rsidR="007B5747" w:rsidRPr="00537BE2" w:rsidRDefault="00C620BB"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7B5747" w:rsidRPr="002A4DD3">
                                  <w:rPr>
                                    <w:rFonts w:hint="eastAsia"/>
                                    <w:lang w:eastAsia="ja-JP"/>
                                  </w:rPr>
                                  <w:t xml:space="preserve">LS to </w:t>
                                </w:r>
                                <w:r w:rsidR="007B5747" w:rsidRPr="002A4DD3">
                                  <w:rPr>
                                    <w:lang w:eastAsia="ja-JP"/>
                                  </w:rPr>
                                  <w:t xml:space="preserve">3GPP </w:t>
                                </w:r>
                                <w:r w:rsidR="007B5747" w:rsidRPr="002A4DD3">
                                  <w:rPr>
                                    <w:rFonts w:hint="eastAsia"/>
                                    <w:lang w:eastAsia="ja-JP"/>
                                  </w:rPr>
                                  <w:t>SA3</w:t>
                                </w:r>
                                <w:r w:rsidR="007B5747">
                                  <w:rPr>
                                    <w:lang w:eastAsia="ja-JP"/>
                                  </w:rPr>
                                  <w:t xml:space="preserve"> </w:t>
                                </w:r>
                                <w:r w:rsidR="007B5747" w:rsidRPr="002A4DD3">
                                  <w:rPr>
                                    <w:rFonts w:hint="eastAsia"/>
                                    <w:lang w:eastAsia="ja-JP"/>
                                  </w:rPr>
                                  <w:t xml:space="preserve">on </w:t>
                                </w:r>
                                <w:r w:rsidR="00C76664">
                                  <w:rPr>
                                    <w:lang w:eastAsia="ja-JP"/>
                                  </w:rPr>
                                  <w:t>Hosted SEPP</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2C5C9039" w:rsidR="007B5747" w:rsidRPr="00537BE2" w:rsidRDefault="00652FEE" w:rsidP="00027F5F">
                                <w:pPr>
                                  <w:pStyle w:val="CSFieldInfo"/>
                                  <w:rPr>
                                    <w:lang w:eastAsia="ja-JP"/>
                                  </w:rPr>
                                </w:pPr>
                                <w:r>
                                  <w:rPr>
                                    <w:rFonts w:hint="eastAsia"/>
                                    <w:lang w:eastAsia="ja-JP"/>
                                  </w:rPr>
                                  <w:t>5GMRR #</w:t>
                                </w:r>
                                <w:r>
                                  <w:rPr>
                                    <w:lang w:eastAsia="ja-JP"/>
                                  </w:rPr>
                                  <w:t>37</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2-07-05T00:00:00Z">
                                <w:dateFormat w:val="yyyy-MM-dd"/>
                                <w:lid w:val="sv-SE"/>
                                <w:storeMappedDataAs w:val="dateTime"/>
                                <w:calendar w:val="gregorian"/>
                              </w:date>
                            </w:sdtPr>
                            <w:sdtEndPr/>
                            <w:sdtContent>
                              <w:p w14:paraId="7FB1C6DC" w14:textId="7615A1E3" w:rsidR="007B5747" w:rsidRPr="00537BE2" w:rsidRDefault="00652FEE" w:rsidP="00027F5F">
                                <w:pPr>
                                  <w:pStyle w:val="CSFieldInfo"/>
                                  <w:rPr>
                                    <w:lang w:eastAsia="ja-JP"/>
                                  </w:rPr>
                                </w:pPr>
                                <w:r>
                                  <w:rPr>
                                    <w:lang w:val="sv-SE" w:eastAsia="ja-JP"/>
                                  </w:rPr>
                                  <w:t>2022-07-05</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368236ED" w:rsidR="007B5747" w:rsidRPr="0062734F" w:rsidRDefault="00C76664" w:rsidP="00DD1433">
                            <w:pPr>
                              <w:pStyle w:val="CSFieldInfo"/>
                              <w:rPr>
                                <w:i/>
                                <w:lang w:eastAsia="ja-JP"/>
                              </w:rPr>
                            </w:pPr>
                            <w:r>
                              <w:rPr>
                                <w:i/>
                                <w:lang w:eastAsia="ja-JP"/>
                              </w:rPr>
                              <w:t>Ralf Keller (Ericsson)</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EndPr/>
                          <w:sdtContent>
                            <w:tc>
                              <w:tcPr>
                                <w:tcW w:w="7470" w:type="dxa"/>
                                <w:tcBorders>
                                  <w:top w:val="single" w:sz="6" w:space="0" w:color="auto"/>
                                </w:tcBorders>
                                <w:vAlign w:val="center"/>
                              </w:tcPr>
                              <w:p w14:paraId="2E74ACED" w14:textId="0660995A" w:rsidR="007B5747" w:rsidRPr="00537BE2" w:rsidRDefault="007B5747" w:rsidP="001202FC">
                                <w:pPr>
                                  <w:pStyle w:val="CSFieldInfo"/>
                                  <w:rPr>
                                    <w:lang w:val="es-ES"/>
                                  </w:rPr>
                                </w:pPr>
                                <w:r w:rsidRPr="00A164DA">
                                  <w:rPr>
                                    <w:rStyle w:val="PlaceholderText"/>
                                  </w:rPr>
                                  <w:t>[List of contributors]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5E49BEC9" w:rsidR="007B5747" w:rsidRPr="00537BE2" w:rsidRDefault="00C620BB"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3-10T00:00:00Z">
                                  <w:dateFormat w:val="yyyy-MM-dd"/>
                                  <w:lid w:val="sv-SE"/>
                                  <w:storeMappedDataAs w:val="dateTime"/>
                                  <w:calendar w:val="gregorian"/>
                                </w:date>
                              </w:sdtPr>
                              <w:sdtEndPr/>
                              <w:sdtContent>
                                <w:r w:rsidR="00C76664">
                                  <w:rPr>
                                    <w:lang w:val="sv-SE" w:eastAsia="ja-JP"/>
                                  </w:rPr>
                                  <w:t>2022-03-10</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C620B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2F33AC"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EndPr/>
                            <w:sdtContent>
                              <w:p w14:paraId="3877D5DB" w14:textId="1C29F945" w:rsidR="007B5747" w:rsidRPr="004457C9" w:rsidRDefault="007B5747" w:rsidP="002A4DD3">
                                <w:pPr>
                                  <w:pStyle w:val="CSFieldInfo"/>
                                  <w:rPr>
                                    <w:bCs w:val="0"/>
                                    <w:iCs/>
                                    <w:szCs w:val="20"/>
                                    <w:lang w:eastAsia="ja-JP"/>
                                  </w:rPr>
                                </w:pPr>
                                <w:r w:rsidRPr="004457C9">
                                  <w:rPr>
                                    <w:bCs w:val="0"/>
                                    <w:iCs/>
                                    <w:szCs w:val="20"/>
                                    <w:lang w:val="en-US"/>
                                  </w:rPr>
                                  <w:t xml:space="preserve"> LS to 3GPP </w:t>
                                </w:r>
                                <w:r w:rsidR="00C76664" w:rsidRPr="004457C9">
                                  <w:rPr>
                                    <w:bCs w:val="0"/>
                                    <w:iCs/>
                                    <w:szCs w:val="20"/>
                                    <w:lang w:val="en-US"/>
                                  </w:rPr>
                                  <w:t>Hosted SEPP</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2984FBC" w:rsidR="007B5747" w:rsidRPr="00537BE2" w:rsidRDefault="007B5747" w:rsidP="001202FC">
                            <w:pPr>
                              <w:pStyle w:val="CSFieldInfo"/>
                              <w:rPr>
                                <w:lang w:eastAsia="ja-JP"/>
                              </w:rPr>
                            </w:pPr>
                            <w:r>
                              <w:rPr>
                                <w:lang w:eastAsia="ja-JP"/>
                              </w:rPr>
                              <w:t>2022-0</w:t>
                            </w:r>
                            <w:r w:rsidR="00C76664">
                              <w:rPr>
                                <w:lang w:eastAsia="ja-JP"/>
                              </w:rPr>
                              <w:t>3</w:t>
                            </w:r>
                            <w:r>
                              <w:rPr>
                                <w:lang w:eastAsia="ja-JP"/>
                              </w:rPr>
                              <w:t>-1</w:t>
                            </w:r>
                            <w:r w:rsidR="00C76664">
                              <w:rPr>
                                <w:lang w:eastAsia="ja-JP"/>
                              </w:rPr>
                              <w:t>0</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34C84251" w:rsidR="007B5747" w:rsidRPr="00537BE2" w:rsidRDefault="00C76664" w:rsidP="0029433A">
                            <w:pPr>
                              <w:pStyle w:val="CSFieldInfo"/>
                              <w:rPr>
                                <w:lang w:eastAsia="ja-JP"/>
                              </w:rPr>
                            </w:pPr>
                            <w:r>
                              <w:rPr>
                                <w:lang w:eastAsia="ja-JP"/>
                              </w:rPr>
                              <w:t>Ralf Keller (Ericsson)</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3848329F"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4243B2">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sidR="008C26B8">
        <w:rPr>
          <w:b/>
          <w:noProof/>
          <w:sz w:val="24"/>
        </w:rPr>
        <w:lastRenderedPageBreak/>
        <w:t>3GPP TSG-SA3 Meeting #108e</w:t>
      </w:r>
      <w:r w:rsidR="008C26B8">
        <w:rPr>
          <w:b/>
          <w:i/>
          <w:noProof/>
          <w:sz w:val="24"/>
        </w:rPr>
        <w:t xml:space="preserve"> </w:t>
      </w:r>
      <w:r w:rsidR="008C26B8">
        <w:rPr>
          <w:b/>
          <w:i/>
          <w:noProof/>
          <w:sz w:val="28"/>
        </w:rPr>
        <w:tab/>
        <w:t>S3-221737</w:t>
      </w:r>
    </w:p>
    <w:p w14:paraId="7A9E2C7D" w14:textId="77777777" w:rsidR="008C26B8" w:rsidRDefault="008C26B8" w:rsidP="008C26B8">
      <w:pPr>
        <w:pStyle w:val="CRCoverPage"/>
        <w:outlineLvl w:val="0"/>
        <w:rPr>
          <w:b/>
          <w:bCs/>
          <w:noProof/>
          <w:sz w:val="24"/>
        </w:rPr>
      </w:pPr>
      <w:r>
        <w:rPr>
          <w:b/>
          <w:bCs/>
          <w:sz w:val="24"/>
        </w:rPr>
        <w:t>e-meeting, 22 - 26 August 2022</w:t>
      </w:r>
    </w:p>
    <w:p w14:paraId="211DBF42" w14:textId="77777777" w:rsidR="008C26B8" w:rsidRDefault="008C26B8" w:rsidP="008C26B8">
      <w:pPr>
        <w:keepNext/>
        <w:pBdr>
          <w:bottom w:val="single" w:sz="4" w:space="1" w:color="auto"/>
        </w:pBdr>
        <w:tabs>
          <w:tab w:val="right" w:pos="9639"/>
        </w:tabs>
        <w:outlineLvl w:val="0"/>
        <w:rPr>
          <w:rFonts w:ascii="Arial" w:hAnsi="Arial" w:cs="Arial"/>
          <w:b/>
          <w:sz w:val="24"/>
        </w:rPr>
      </w:pPr>
    </w:p>
    <w:p w14:paraId="0D3F0698" w14:textId="4FEF4077" w:rsidR="008C26B8" w:rsidRDefault="008C26B8" w:rsidP="008C26B8">
      <w:pPr>
        <w:keepNext/>
        <w:tabs>
          <w:tab w:val="left" w:pos="2127"/>
        </w:tabs>
        <w:spacing w:after="0"/>
        <w:ind w:left="2126" w:hanging="2126"/>
        <w:outlineLvl w:val="0"/>
        <w:rPr>
          <w:rFonts w:ascii="Arial" w:hAnsi="Arial" w:cs="Times New Roman"/>
          <w:b/>
          <w:sz w:val="20"/>
          <w:lang w:val="en-US"/>
        </w:rPr>
      </w:pPr>
      <w:r>
        <w:rPr>
          <w:rFonts w:ascii="Arial" w:hAnsi="Arial"/>
          <w:b/>
          <w:lang w:val="en-US"/>
        </w:rPr>
        <w:t>Source:</w:t>
      </w:r>
      <w:r>
        <w:rPr>
          <w:rFonts w:ascii="Arial" w:hAnsi="Arial"/>
          <w:b/>
          <w:lang w:val="en-US"/>
        </w:rPr>
        <w:tab/>
        <w:t>GSMA</w:t>
      </w:r>
    </w:p>
    <w:p w14:paraId="7DE9CE70" w14:textId="77777777" w:rsidR="004243B2" w:rsidRDefault="008C26B8" w:rsidP="004243B2">
      <w:pPr>
        <w:pStyle w:val="TableText"/>
        <w:rPr>
          <w:bCs/>
          <w:iCs/>
          <w:szCs w:val="20"/>
          <w:lang w:val="en-US"/>
        </w:rPr>
      </w:pPr>
      <w:r>
        <w:rPr>
          <w:rFonts w:cs="Arial"/>
          <w:b/>
        </w:rPr>
        <w:t>Title:</w:t>
      </w:r>
      <w:r>
        <w:rPr>
          <w:rFonts w:cs="Arial"/>
          <w:b/>
        </w:rPr>
        <w:tab/>
      </w:r>
      <w:sdt>
        <w:sdtPr>
          <w:rPr>
            <w:rFonts w:hint="eastAsia"/>
            <w:bCs/>
            <w:iCs/>
            <w:szCs w:val="20"/>
            <w:lang w:val="en-US"/>
          </w:rPr>
          <w:alias w:val="Document Title"/>
          <w:tag w:val="GSMATitle"/>
          <w:id w:val="900247717"/>
          <w:placeholder>
            <w:docPart w:val="A06F99C1A03847B2B86A287A45B6B111"/>
          </w:placeholder>
          <w:text/>
        </w:sdtPr>
        <w:sdtContent>
          <w:r w:rsidR="004243B2" w:rsidRPr="004457C9">
            <w:rPr>
              <w:bCs/>
              <w:iCs/>
              <w:szCs w:val="20"/>
              <w:lang w:val="en-US"/>
            </w:rPr>
            <w:t>LS to 3GPP Hosted SEPP</w:t>
          </w:r>
        </w:sdtContent>
      </w:sdt>
    </w:p>
    <w:p w14:paraId="1B2209D0" w14:textId="77777777" w:rsidR="008C26B8" w:rsidRDefault="008C26B8" w:rsidP="008C26B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E7BC491" w14:textId="59BE9D89" w:rsidR="00AD50BF" w:rsidRDefault="008C26B8" w:rsidP="008C26B8">
      <w:pPr>
        <w:keepNext/>
        <w:tabs>
          <w:tab w:val="left" w:pos="2127"/>
        </w:tabs>
        <w:spacing w:after="0"/>
        <w:ind w:left="2126" w:hanging="2126"/>
        <w:outlineLvl w:val="0"/>
      </w:pPr>
      <w:r>
        <w:rPr>
          <w:rFonts w:ascii="Arial" w:hAnsi="Arial"/>
          <w:b/>
        </w:rPr>
        <w:t>Agenda Item:  3</w:t>
      </w:r>
    </w:p>
    <w:p w14:paraId="1733E8D7" w14:textId="3D78500E" w:rsidR="008C26B8" w:rsidRDefault="008C26B8" w:rsidP="00AD50BF">
      <w:pPr>
        <w:pStyle w:val="Header"/>
        <w:tabs>
          <w:tab w:val="right" w:pos="9356"/>
        </w:tabs>
        <w:jc w:val="center"/>
      </w:pPr>
    </w:p>
    <w:p w14:paraId="4BA3FBA8" w14:textId="77777777" w:rsidR="008C26B8" w:rsidRDefault="008C26B8" w:rsidP="00AD50BF">
      <w:pPr>
        <w:pStyle w:val="Header"/>
        <w:tabs>
          <w:tab w:val="right" w:pos="9356"/>
        </w:tabs>
        <w:jc w:val="center"/>
      </w:pP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2F33AC"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EndPr/>
            <w:sdtContent>
              <w:p w14:paraId="5E06F112" w14:textId="169935DE" w:rsidR="00A74A54" w:rsidRDefault="009F4522" w:rsidP="0024049A">
                <w:pPr>
                  <w:pStyle w:val="TableText"/>
                </w:pPr>
                <w:r w:rsidRPr="004457C9">
                  <w:rPr>
                    <w:bCs/>
                    <w:iCs/>
                    <w:szCs w:val="20"/>
                    <w:lang w:val="en-US"/>
                  </w:rPr>
                  <w:t xml:space="preserve">LS to 3GPP </w:t>
                </w:r>
                <w:r w:rsidR="00C76664" w:rsidRPr="004457C9">
                  <w:rPr>
                    <w:bCs/>
                    <w:iCs/>
                    <w:szCs w:val="20"/>
                    <w:lang w:val="en-US"/>
                  </w:rPr>
                  <w:t>Hosted SEPP</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309FCF71" w:rsidR="0024049A" w:rsidRDefault="0024049A" w:rsidP="00096622">
            <w:pPr>
              <w:pStyle w:val="TableText"/>
              <w:rPr>
                <w:rFonts w:eastAsia="MS Mincho"/>
                <w:lang w:eastAsia="ja-JP"/>
              </w:rPr>
            </w:pPr>
            <w:r>
              <w:rPr>
                <w:rFonts w:eastAsia="MS Mincho"/>
                <w:lang w:eastAsia="ja-JP"/>
              </w:rPr>
              <w:t>5GMRR#</w:t>
            </w:r>
            <w:r w:rsidR="00C76664">
              <w:rPr>
                <w:rFonts w:eastAsia="MS Mincho"/>
                <w:lang w:eastAsia="ja-JP"/>
              </w:rPr>
              <w:t>3</w:t>
            </w:r>
            <w:r w:rsidR="00546ED5">
              <w:rPr>
                <w:rFonts w:eastAsia="MS Mincho"/>
                <w:lang w:eastAsia="ja-JP"/>
              </w:rPr>
              <w:t>7</w:t>
            </w:r>
          </w:p>
        </w:tc>
        <w:tc>
          <w:tcPr>
            <w:tcW w:w="3228" w:type="dxa"/>
          </w:tcPr>
          <w:p w14:paraId="204C44D7" w14:textId="71979590" w:rsidR="0024049A" w:rsidRDefault="001971D8" w:rsidP="003238E4">
            <w:pPr>
              <w:pStyle w:val="TableText"/>
              <w:rPr>
                <w:rFonts w:eastAsia="MS Mincho"/>
                <w:lang w:eastAsia="ja-JP"/>
              </w:rPr>
            </w:pPr>
            <w:r>
              <w:rPr>
                <w:rFonts w:eastAsia="MS Mincho"/>
                <w:lang w:eastAsia="ja-JP"/>
              </w:rPr>
              <w:t>2022-</w:t>
            </w:r>
            <w:r w:rsidR="00820F8C">
              <w:rPr>
                <w:rFonts w:eastAsia="MS Mincho"/>
                <w:lang w:eastAsia="ja-JP"/>
              </w:rPr>
              <w:t>7</w:t>
            </w:r>
            <w:r>
              <w:rPr>
                <w:rFonts w:eastAsia="MS Mincho"/>
                <w:lang w:eastAsia="ja-JP"/>
              </w:rPr>
              <w:t>-</w:t>
            </w:r>
            <w:r w:rsidR="00820F8C">
              <w:rPr>
                <w:rFonts w:eastAsia="MS Mincho"/>
                <w:lang w:eastAsia="ja-JP"/>
              </w:rPr>
              <w:t>05</w:t>
            </w: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61808F0E">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C0AE791" w14:textId="77777777" w:rsidR="0058060A" w:rsidRDefault="0058060A" w:rsidP="001202FC">
            <w:pPr>
              <w:pStyle w:val="TableText"/>
            </w:pPr>
            <w:r>
              <w:t>Document Number:</w:t>
            </w:r>
          </w:p>
        </w:tc>
        <w:tc>
          <w:tcPr>
            <w:tcW w:w="3228" w:type="dxa"/>
            <w:shd w:val="clear" w:color="auto" w:fill="D9D9D9" w:themeFill="background1" w:themeFillShade="D9"/>
          </w:tcPr>
          <w:p w14:paraId="19624E97" w14:textId="77777777" w:rsidR="0058060A" w:rsidRDefault="0058060A" w:rsidP="001202FC">
            <w:pPr>
              <w:pStyle w:val="TableText"/>
            </w:pPr>
            <w:r>
              <w:t>Creation Date:</w:t>
            </w:r>
          </w:p>
        </w:tc>
        <w:tc>
          <w:tcPr>
            <w:tcW w:w="3008" w:type="dxa"/>
            <w:shd w:val="clear" w:color="auto" w:fill="D9D9D9" w:themeFill="background1" w:themeFillShade="D9"/>
          </w:tcPr>
          <w:p w14:paraId="6B6DB113" w14:textId="77777777" w:rsidR="0058060A" w:rsidRDefault="0058060A" w:rsidP="001202FC">
            <w:pPr>
              <w:pStyle w:val="TableText"/>
            </w:pPr>
            <w:r>
              <w:t>Document Author:</w:t>
            </w:r>
          </w:p>
        </w:tc>
      </w:tr>
      <w:tr w:rsidR="0058060A" w14:paraId="29B29747" w14:textId="77777777" w:rsidTr="61808F0E">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5F51A960" w:rsidR="0058060A" w:rsidRPr="00C201D7" w:rsidRDefault="00546ED5" w:rsidP="009A3A0F">
                <w:pPr>
                  <w:pStyle w:val="TableText"/>
                  <w:rPr>
                    <w:rFonts w:eastAsia="MS Mincho"/>
                    <w:lang w:eastAsia="ja-JP"/>
                  </w:rPr>
                </w:pPr>
                <w:r>
                  <w:rPr>
                    <w:rFonts w:eastAsia="MS Mincho"/>
                    <w:lang w:eastAsia="ja-JP"/>
                  </w:rPr>
                  <w:t>5GMRR#37 Doc 11</w:t>
                </w:r>
              </w:p>
            </w:tc>
          </w:sdtContent>
        </w:sdt>
        <w:tc>
          <w:tcPr>
            <w:tcW w:w="3228" w:type="dxa"/>
          </w:tcPr>
          <w:p w14:paraId="25472983" w14:textId="5ADBAFA6" w:rsidR="0058060A" w:rsidRDefault="00C620BB"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2-07-05T00:00:00Z">
                  <w:dateFormat w:val="yyyy-MM-dd"/>
                  <w:lid w:val="sv-SE"/>
                  <w:storeMappedDataAs w:val="dateTime"/>
                  <w:calendar w:val="gregorian"/>
                </w:date>
              </w:sdtPr>
              <w:sdtEndPr/>
              <w:sdtContent>
                <w:r w:rsidR="00546ED5">
                  <w:rPr>
                    <w:lang w:val="sv-SE" w:eastAsia="ja-JP"/>
                  </w:rPr>
                  <w:t>2022-07-05</w:t>
                </w:r>
              </w:sdtContent>
            </w:sdt>
          </w:p>
        </w:tc>
        <w:tc>
          <w:tcPr>
            <w:tcW w:w="3008" w:type="dxa"/>
          </w:tcPr>
          <w:p w14:paraId="3610484E" w14:textId="6385EAF5" w:rsidR="0058060A" w:rsidRPr="00C201D7" w:rsidRDefault="00C76664" w:rsidP="00D20D7D">
            <w:pPr>
              <w:pStyle w:val="TableText"/>
              <w:rPr>
                <w:rFonts w:eastAsia="MS Mincho"/>
                <w:lang w:eastAsia="ja-JP"/>
              </w:rPr>
            </w:pPr>
            <w:r>
              <w:rPr>
                <w:rFonts w:eastAsia="MS Mincho"/>
                <w:i/>
                <w:lang w:eastAsia="ja-JP"/>
              </w:rPr>
              <w:t>Ralf Keller</w:t>
            </w:r>
            <w:r w:rsidR="004341A3">
              <w:rPr>
                <w:rFonts w:eastAsia="MS Mincho"/>
                <w:i/>
                <w:lang w:eastAsia="ja-JP"/>
              </w:rPr>
              <w:t xml:space="preserve"> (Ericsson)</w:t>
            </w:r>
          </w:p>
        </w:tc>
      </w:tr>
      <w:tr w:rsidR="0058060A" w14:paraId="5979DAF7"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3624873" w14:textId="77777777" w:rsidR="0058060A" w:rsidRDefault="0058060A" w:rsidP="001202FC">
            <w:pPr>
              <w:pStyle w:val="TableText"/>
            </w:pPr>
            <w:r>
              <w:t>Originating GSMA Source:</w:t>
            </w:r>
          </w:p>
        </w:tc>
        <w:tc>
          <w:tcPr>
            <w:tcW w:w="3228" w:type="dxa"/>
            <w:shd w:val="clear" w:color="auto" w:fill="D9D9D9" w:themeFill="background1" w:themeFillShade="D9"/>
          </w:tcPr>
          <w:p w14:paraId="2C822C76" w14:textId="77777777" w:rsidR="0058060A" w:rsidRDefault="0058060A" w:rsidP="001202FC">
            <w:pPr>
              <w:pStyle w:val="TableText"/>
            </w:pPr>
            <w:r>
              <w:t>Deadline for response:</w:t>
            </w:r>
          </w:p>
        </w:tc>
        <w:tc>
          <w:tcPr>
            <w:tcW w:w="3008" w:type="dxa"/>
            <w:shd w:val="clear" w:color="auto" w:fill="D9D9D9" w:themeFill="background1" w:themeFillShade="D9"/>
          </w:tcPr>
          <w:p w14:paraId="18F065B0" w14:textId="77777777" w:rsidR="0058060A" w:rsidRDefault="0058060A" w:rsidP="001202FC">
            <w:pPr>
              <w:pStyle w:val="TableText"/>
            </w:pPr>
            <w:r>
              <w:t>Liaison Statement Contact</w:t>
            </w:r>
          </w:p>
        </w:tc>
      </w:tr>
      <w:tr w:rsidR="0058060A" w:rsidRPr="002F33AC" w14:paraId="2821894E"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C201D7" w:rsidRDefault="00CE4392" w:rsidP="00D20D7D">
            <w:pPr>
              <w:pStyle w:val="TableText"/>
              <w:rPr>
                <w:rFonts w:eastAsia="MS Mincho"/>
                <w:lang w:eastAsia="ja-JP"/>
              </w:rPr>
            </w:pPr>
            <w:r>
              <w:rPr>
                <w:rFonts w:eastAsia="MS Mincho"/>
                <w:i/>
                <w:lang w:eastAsia="ja-JP"/>
              </w:rPr>
              <w:t>NG/</w:t>
            </w:r>
            <w:r w:rsidR="009F4522">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6D41ABFE" w:rsidR="0058060A" w:rsidRPr="0062734F" w:rsidRDefault="00C620BB" w:rsidP="001202FC">
            <w:pPr>
              <w:pStyle w:val="TableText"/>
              <w:rPr>
                <w:rFonts w:eastAsia="MS Mincho"/>
                <w:i/>
                <w:lang w:eastAsia="ja-JP"/>
              </w:rPr>
            </w:pPr>
            <w:hyperlink r:id="rId17" w:history="1">
              <w:r w:rsidR="004341A3" w:rsidRPr="000F4679">
                <w:rPr>
                  <w:rStyle w:val="Hyperlink"/>
                  <w:rFonts w:eastAsia="MS Mincho"/>
                  <w:i/>
                  <w:lang w:eastAsia="ja-JP"/>
                </w:rPr>
                <w:t>GSMALiaisons@gsma.o</w:t>
              </w:r>
              <w:r w:rsidR="004341A3" w:rsidRPr="000F4679">
                <w:rPr>
                  <w:rStyle w:val="Hyperlink"/>
                  <w:i/>
                  <w:lang w:eastAsia="ja-JP"/>
                </w:rPr>
                <w:t>rg</w:t>
              </w:r>
            </w:hyperlink>
            <w:r w:rsidR="004341A3">
              <w:rPr>
                <w:rFonts w:eastAsia="MS Mincho"/>
                <w:i/>
                <w:lang w:eastAsia="ja-JP"/>
              </w:rPr>
              <w:t xml:space="preserve"> </w:t>
            </w:r>
          </w:p>
        </w:tc>
      </w:tr>
      <w:tr w:rsidR="0058060A" w14:paraId="34F851F5"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p w14:paraId="1802E77D" w14:textId="77777777" w:rsidR="33165D42" w:rsidRDefault="33165D42"/>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12BD002F" w:rsidR="0058060A" w:rsidRPr="00C201D7" w:rsidRDefault="009F4522" w:rsidP="0058060A">
            <w:pPr>
              <w:pStyle w:val="TableText"/>
              <w:rPr>
                <w:rFonts w:eastAsia="MS Mincho"/>
                <w:lang w:eastAsia="ja-JP"/>
              </w:rPr>
            </w:pPr>
            <w:r>
              <w:rPr>
                <w:rFonts w:eastAsia="MS Mincho"/>
                <w:lang w:eastAsia="ja-JP"/>
              </w:rPr>
              <w:t>NRG</w:t>
            </w:r>
          </w:p>
        </w:tc>
      </w:tr>
      <w:tr w:rsidR="0058060A" w:rsidRPr="004243B2"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7CABE02" w:rsidR="00D27B19" w:rsidRPr="00B10FAA" w:rsidRDefault="00D27B19" w:rsidP="001202FC">
            <w:pPr>
              <w:pStyle w:val="TableText"/>
              <w:rPr>
                <w:lang w:val="sv-SE" w:eastAsia="ja-JP"/>
              </w:rPr>
            </w:pPr>
            <w:r w:rsidRPr="00B10FAA">
              <w:rPr>
                <w:lang w:val="sv-SE" w:eastAsia="ja-JP"/>
              </w:rPr>
              <w:t xml:space="preserve">To: </w:t>
            </w:r>
            <w:r w:rsidR="000B466D" w:rsidRPr="00B10FAA">
              <w:rPr>
                <w:lang w:val="sv-SE" w:eastAsia="ja-JP"/>
              </w:rPr>
              <w:t xml:space="preserve"> 3GPP SA3</w:t>
            </w:r>
          </w:p>
          <w:p w14:paraId="7AD2EB31" w14:textId="18EAA959" w:rsidR="0058060A" w:rsidRPr="00B10FAA" w:rsidRDefault="00D27B19" w:rsidP="001202FC">
            <w:pPr>
              <w:pStyle w:val="TableText"/>
              <w:rPr>
                <w:rFonts w:eastAsia="MS Mincho"/>
                <w:lang w:val="sv-SE" w:eastAsia="ja-JP"/>
              </w:rPr>
            </w:pPr>
            <w:r w:rsidRPr="00B10FAA">
              <w:rPr>
                <w:lang w:val="sv-SE" w:eastAsia="ja-JP"/>
              </w:rPr>
              <w:t xml:space="preserve">CC: </w:t>
            </w:r>
            <w:r w:rsidR="00E66517" w:rsidRPr="00B10FAA">
              <w:rPr>
                <w:lang w:val="sv-SE" w:eastAsia="ja-JP"/>
              </w:rPr>
              <w:t>SA2, CT4</w:t>
            </w:r>
          </w:p>
        </w:tc>
      </w:tr>
    </w:tbl>
    <w:p w14:paraId="7294B35E" w14:textId="77777777" w:rsidR="00FC0FBE" w:rsidRPr="00B10FAA" w:rsidRDefault="00FC0FBE" w:rsidP="0058060A">
      <w:pPr>
        <w:pStyle w:val="NormalParagraph"/>
        <w:rPr>
          <w:lang w:val="sv-SE"/>
        </w:rPr>
      </w:pPr>
    </w:p>
    <w:p w14:paraId="727112DC" w14:textId="6844029B" w:rsidR="00301768" w:rsidRDefault="00006251" w:rsidP="003260F0">
      <w:pPr>
        <w:pStyle w:val="Heading1"/>
        <w:rPr>
          <w:b w:val="0"/>
          <w:bCs w:val="0"/>
          <w:szCs w:val="28"/>
          <w:lang w:eastAsia="ja-JP"/>
        </w:rPr>
      </w:pPr>
      <w:bookmarkStart w:id="0" w:name="_Toc327548005"/>
      <w:bookmarkStart w:id="1" w:name="_Toc327548205"/>
      <w:bookmarkStart w:id="2" w:name="_Toc330993688"/>
      <w:r>
        <w:rPr>
          <w:szCs w:val="28"/>
          <w:lang w:eastAsia="ja-JP"/>
        </w:rPr>
        <w:t xml:space="preserve">1 </w:t>
      </w:r>
      <w:r w:rsidR="00BC376D">
        <w:rPr>
          <w:szCs w:val="28"/>
          <w:lang w:eastAsia="ja-JP"/>
        </w:rPr>
        <w:t>Background and new requirements</w:t>
      </w:r>
    </w:p>
    <w:p w14:paraId="2336AE43" w14:textId="6639A692" w:rsidR="005478B8" w:rsidRDefault="00A90F1B">
      <w:pPr>
        <w:pStyle w:val="NormalParagraph"/>
      </w:pPr>
      <w:r>
        <w:t xml:space="preserve">GSMA NRG </w:t>
      </w:r>
      <w:r w:rsidR="009F4522">
        <w:t xml:space="preserve">5GMRR </w:t>
      </w:r>
      <w:r w:rsidR="00564C1A">
        <w:t xml:space="preserve">has discussed the deployment of the </w:t>
      </w:r>
      <w:r>
        <w:t xml:space="preserve">3GPP standardized </w:t>
      </w:r>
      <w:r w:rsidR="00564C1A">
        <w:t>SEPP</w:t>
      </w:r>
      <w:r>
        <w:t xml:space="preserve">. In particular, 5GMRR has discussed that the SEPP can also be </w:t>
      </w:r>
      <w:r w:rsidR="006E21FF">
        <w:t xml:space="preserve">outsourced and </w:t>
      </w:r>
      <w:r w:rsidR="00BC07DE">
        <w:t>hosted</w:t>
      </w:r>
      <w:r>
        <w:t xml:space="preserve"> by </w:t>
      </w:r>
      <w:r w:rsidR="00111861">
        <w:t xml:space="preserve">a </w:t>
      </w:r>
      <w:r>
        <w:lastRenderedPageBreak/>
        <w:t>provider outside the PLMN</w:t>
      </w:r>
      <w:r w:rsidR="00582013">
        <w:t xml:space="preserve"> and has denoted this case as Hosted SEPP</w:t>
      </w:r>
      <w:r w:rsidR="00111861">
        <w:t xml:space="preserve"> and the provider of the Hosted SEPP as Hosted SEPP provide</w:t>
      </w:r>
      <w:r w:rsidR="00FE5379">
        <w:t xml:space="preserve">r, </w:t>
      </w:r>
      <w:r w:rsidR="002F33AC">
        <w:t xml:space="preserve">for example </w:t>
      </w:r>
      <w:r w:rsidR="00FE5379">
        <w:t>an IPX</w:t>
      </w:r>
      <w:r w:rsidR="00E017D1">
        <w:t xml:space="preserve"> provider</w:t>
      </w:r>
      <w:r w:rsidR="00301EA0">
        <w:t>.</w:t>
      </w:r>
      <w:r w:rsidR="00C0580B">
        <w:t xml:space="preserve"> </w:t>
      </w:r>
      <w:r w:rsidR="006A1FCF">
        <w:t>5GMRR has also discussed that a PLMN may</w:t>
      </w:r>
      <w:r w:rsidR="00947967">
        <w:t xml:space="preserve"> use both </w:t>
      </w:r>
      <w:r w:rsidR="00AF5A9A">
        <w:t>“</w:t>
      </w:r>
      <w:r w:rsidR="00947967">
        <w:t>local</w:t>
      </w:r>
      <w:r w:rsidR="00AF5A9A">
        <w:t>”</w:t>
      </w:r>
      <w:r w:rsidR="00947967">
        <w:t xml:space="preserve"> SEPPs </w:t>
      </w:r>
      <w:r w:rsidR="00AF5A9A">
        <w:t xml:space="preserve">(managed by PLMN) </w:t>
      </w:r>
      <w:r w:rsidR="00947967">
        <w:t>and Hosted SEPPs</w:t>
      </w:r>
      <w:r w:rsidR="00B836FB">
        <w:t xml:space="preserve">, i.e., the PLMN has </w:t>
      </w:r>
      <w:r w:rsidR="00AF5A9A">
        <w:t>“</w:t>
      </w:r>
      <w:r w:rsidR="00B836FB">
        <w:t>local</w:t>
      </w:r>
      <w:r w:rsidR="00AF5A9A">
        <w:t>”</w:t>
      </w:r>
      <w:r w:rsidR="00B836FB">
        <w:t xml:space="preserve"> SEPPs </w:t>
      </w:r>
      <w:r w:rsidR="00C86171">
        <w:t xml:space="preserve">each </w:t>
      </w:r>
      <w:r w:rsidR="00B836FB">
        <w:t xml:space="preserve">handling </w:t>
      </w:r>
      <w:r w:rsidR="00374C5E">
        <w:t>a set of roaming relations, while the Hosted SEPPs handle different s</w:t>
      </w:r>
      <w:r w:rsidR="001F770C">
        <w:t xml:space="preserve">et of </w:t>
      </w:r>
      <w:r w:rsidR="00725DA4">
        <w:t>roaming relations</w:t>
      </w:r>
      <w:r w:rsidR="0084177C">
        <w:t>.</w:t>
      </w:r>
    </w:p>
    <w:p w14:paraId="63A3B0AB" w14:textId="2500159E" w:rsidR="00E066FD" w:rsidRDefault="00E066FD">
      <w:pPr>
        <w:pStyle w:val="NormalParagraph"/>
      </w:pPr>
      <w:r>
        <w:rPr>
          <w:color w:val="1F497D"/>
        </w:rPr>
        <w:t>Note that a hosted SEPP is not to be confused with a roaming hub as these are separate roles with different requirements.</w:t>
      </w:r>
    </w:p>
    <w:p w14:paraId="1175E811" w14:textId="6BE53E8F" w:rsidR="00582013" w:rsidRDefault="00CE1A08">
      <w:pPr>
        <w:pStyle w:val="NormalParagraph"/>
      </w:pPr>
      <w:r>
        <w:t>5GMRR has agreed on the following requirements on Hosted SEPP:</w:t>
      </w:r>
    </w:p>
    <w:p w14:paraId="52586963" w14:textId="0EFD26FA" w:rsidR="00502A77" w:rsidRDefault="00CE1A08" w:rsidP="0033267B">
      <w:pPr>
        <w:pStyle w:val="NormalParagraph"/>
        <w:numPr>
          <w:ilvl w:val="0"/>
          <w:numId w:val="19"/>
        </w:numPr>
      </w:pPr>
      <w:r>
        <w:t>NFs</w:t>
      </w:r>
      <w:r w:rsidR="00A52831">
        <w:t xml:space="preserve"> like AMF, NRF, SMF, UDM</w:t>
      </w:r>
      <w:r>
        <w:t xml:space="preserve"> </w:t>
      </w:r>
      <w:r w:rsidR="00884241">
        <w:t>shall</w:t>
      </w:r>
      <w:r w:rsidR="001437C6">
        <w:t xml:space="preserve"> not be impacted by the decision to deploy a Hosted SEPP</w:t>
      </w:r>
      <w:r w:rsidR="0031569B">
        <w:t>, i.e.,</w:t>
      </w:r>
    </w:p>
    <w:p w14:paraId="011717CD" w14:textId="6DB299CF" w:rsidR="00CE1A08" w:rsidRDefault="00FD41C6" w:rsidP="0033267B">
      <w:pPr>
        <w:pStyle w:val="NormalParagraph"/>
        <w:numPr>
          <w:ilvl w:val="1"/>
          <w:numId w:val="19"/>
        </w:numPr>
      </w:pPr>
      <w:r>
        <w:t>A</w:t>
      </w:r>
      <w:r w:rsidR="0031569B">
        <w:t xml:space="preserve"> NF in the VP</w:t>
      </w:r>
      <w:r w:rsidR="000A3798">
        <w:t>L</w:t>
      </w:r>
      <w:r w:rsidR="0031569B">
        <w:t xml:space="preserve">MN </w:t>
      </w:r>
      <w:r w:rsidR="0029652A">
        <w:t xml:space="preserve">shall </w:t>
      </w:r>
      <w:r w:rsidR="0031569B">
        <w:t>discover and interact with NF</w:t>
      </w:r>
      <w:r w:rsidR="001271C8">
        <w:t>(s)</w:t>
      </w:r>
      <w:r w:rsidR="0031569B">
        <w:t xml:space="preserve"> in the HP</w:t>
      </w:r>
      <w:r w:rsidR="000A3798">
        <w:t>L</w:t>
      </w:r>
      <w:r w:rsidR="0031569B">
        <w:t>MN as standardized by 3GPP.</w:t>
      </w:r>
    </w:p>
    <w:p w14:paraId="7FDE5AFC" w14:textId="22D11827" w:rsidR="0019495E" w:rsidRDefault="0019495E" w:rsidP="0033267B">
      <w:pPr>
        <w:pStyle w:val="NormalParagraph"/>
        <w:numPr>
          <w:ilvl w:val="1"/>
          <w:numId w:val="19"/>
        </w:numPr>
      </w:pPr>
      <w:r>
        <w:t xml:space="preserve">A </w:t>
      </w:r>
      <w:r w:rsidR="00BF5E9A">
        <w:t>NF in the HP</w:t>
      </w:r>
      <w:r w:rsidR="000A3798">
        <w:t>L</w:t>
      </w:r>
      <w:r w:rsidR="00BF5E9A">
        <w:t xml:space="preserve">MN </w:t>
      </w:r>
      <w:r w:rsidR="0029652A">
        <w:t xml:space="preserve">shall </w:t>
      </w:r>
      <w:r w:rsidR="00BF5E9A">
        <w:t>interact with NF</w:t>
      </w:r>
      <w:r w:rsidR="001271C8">
        <w:t>(s)</w:t>
      </w:r>
      <w:r w:rsidR="00BF5E9A">
        <w:t xml:space="preserve"> in the VP</w:t>
      </w:r>
      <w:r w:rsidR="000A3798">
        <w:t>L</w:t>
      </w:r>
      <w:r w:rsidR="00BF5E9A">
        <w:t>MN as standardized by 3GPP.</w:t>
      </w:r>
    </w:p>
    <w:p w14:paraId="07753323" w14:textId="76537CA3" w:rsidR="001F5CAE" w:rsidRPr="00B736F1" w:rsidRDefault="001F5CAE" w:rsidP="00E257CB">
      <w:pPr>
        <w:pStyle w:val="NormalParagraph"/>
        <w:numPr>
          <w:ilvl w:val="0"/>
          <w:numId w:val="19"/>
        </w:numPr>
        <w:rPr>
          <w:lang w:val="en-US"/>
        </w:rPr>
      </w:pPr>
      <w:r>
        <w:t xml:space="preserve">All SBI messages </w:t>
      </w:r>
      <w:r w:rsidR="00074927">
        <w:t xml:space="preserve">shall be transmitted securely </w:t>
      </w:r>
      <w:r>
        <w:t>between the PLMN and the Hosted SEPP</w:t>
      </w:r>
      <w:r w:rsidR="00FA7AA4">
        <w:t xml:space="preserve"> depl</w:t>
      </w:r>
      <w:r w:rsidR="00EF2E0B">
        <w:t>oyment</w:t>
      </w:r>
      <w:r>
        <w:rPr>
          <w:lang w:val="en-US"/>
        </w:rPr>
        <w:t>.</w:t>
      </w:r>
    </w:p>
    <w:p w14:paraId="6AE7114B" w14:textId="6B391240" w:rsidR="00F467F6" w:rsidRPr="00591879" w:rsidRDefault="00F467F6" w:rsidP="00E257CB">
      <w:pPr>
        <w:pStyle w:val="NormalParagraph"/>
        <w:numPr>
          <w:ilvl w:val="0"/>
          <w:numId w:val="19"/>
        </w:numPr>
      </w:pPr>
      <w:r>
        <w:t>Both the operator edge and the edge of the hosted SEPP deployment need to be protected</w:t>
      </w:r>
      <w:r w:rsidR="00E017D1">
        <w:t>.</w:t>
      </w:r>
    </w:p>
    <w:p w14:paraId="4F19713F" w14:textId="7DFD279B" w:rsidR="007305BC" w:rsidRDefault="00046D78" w:rsidP="0033267B">
      <w:pPr>
        <w:pStyle w:val="NormalParagraph"/>
        <w:numPr>
          <w:ilvl w:val="0"/>
          <w:numId w:val="19"/>
        </w:numPr>
      </w:pPr>
      <w:r>
        <w:t>A</w:t>
      </w:r>
      <w:r w:rsidR="0031569B">
        <w:t xml:space="preserve"> </w:t>
      </w:r>
      <w:r w:rsidR="00314F74">
        <w:t xml:space="preserve">roaming partner SEPP </w:t>
      </w:r>
      <w:r w:rsidR="009A10D7">
        <w:t>shall</w:t>
      </w:r>
      <w:r w:rsidR="00314F74">
        <w:t xml:space="preserve"> </w:t>
      </w:r>
      <w:r w:rsidR="002D46DD">
        <w:t>interact with the Hosted SEPP as standardized by 3GPP.</w:t>
      </w:r>
      <w:r w:rsidR="00333517">
        <w:t xml:space="preserve"> </w:t>
      </w:r>
      <w:r w:rsidR="006F606A">
        <w:t xml:space="preserve">Section </w:t>
      </w:r>
      <w:r w:rsidR="00544FA1">
        <w:t>4.1</w:t>
      </w:r>
      <w:r w:rsidR="00380E1D">
        <w:t>9</w:t>
      </w:r>
      <w:r w:rsidR="006F606A">
        <w:t xml:space="preserve"> of GSMA PRD</w:t>
      </w:r>
      <w:r w:rsidR="00544FA1">
        <w:t xml:space="preserve"> IR.67 describes the</w:t>
      </w:r>
      <w:r w:rsidR="0008171D">
        <w:t xml:space="preserve"> use of</w:t>
      </w:r>
      <w:r w:rsidR="00544FA1">
        <w:t xml:space="preserve"> </w:t>
      </w:r>
      <w:r w:rsidR="0008171D">
        <w:rPr>
          <w:lang w:eastAsia="de-DE"/>
        </w:rPr>
        <w:t xml:space="preserve">DNS in Peer </w:t>
      </w:r>
      <w:r w:rsidR="0008171D" w:rsidRPr="001319D4">
        <w:rPr>
          <w:lang w:eastAsia="de-DE"/>
        </w:rPr>
        <w:t>SEPP</w:t>
      </w:r>
      <w:r w:rsidR="0008171D">
        <w:rPr>
          <w:lang w:eastAsia="de-DE"/>
        </w:rPr>
        <w:t xml:space="preserve"> FQDN(s)</w:t>
      </w:r>
      <w:r w:rsidR="0008171D" w:rsidRPr="001319D4">
        <w:rPr>
          <w:lang w:eastAsia="de-DE"/>
        </w:rPr>
        <w:t xml:space="preserve"> discovery </w:t>
      </w:r>
      <w:r w:rsidR="006037A7">
        <w:rPr>
          <w:lang w:eastAsia="de-DE"/>
        </w:rPr>
        <w:t xml:space="preserve">including the FQDN discovery for a </w:t>
      </w:r>
      <w:r w:rsidR="00544FA1">
        <w:t>non-MNO SEPP</w:t>
      </w:r>
      <w:r w:rsidR="00ED539B">
        <w:t xml:space="preserve">. Section </w:t>
      </w:r>
      <w:r w:rsidR="001910FE">
        <w:t xml:space="preserve">5.1.2 of GSMA PRD FS.34 describes the </w:t>
      </w:r>
      <w:r w:rsidR="00594195">
        <w:t>FQDN of the non-MNO SEPP.</w:t>
      </w:r>
    </w:p>
    <w:p w14:paraId="171D454A" w14:textId="60F1670B" w:rsidR="00652FEE" w:rsidRPr="00E467C9" w:rsidRDefault="007728B1" w:rsidP="00954275">
      <w:pPr>
        <w:pStyle w:val="NormalParagraph"/>
        <w:numPr>
          <w:ilvl w:val="0"/>
          <w:numId w:val="19"/>
        </w:numPr>
      </w:pPr>
      <w:r>
        <w:rPr>
          <w:lang w:val="en-US"/>
        </w:rPr>
        <w:t xml:space="preserve">The </w:t>
      </w:r>
      <w:r w:rsidRPr="0038191E">
        <w:rPr>
          <w:lang w:val="en-US"/>
        </w:rPr>
        <w:t>Hosted SEPP providers shall isolate the processing for each PLMN from the processing for other PLMNs.</w:t>
      </w:r>
      <w:r>
        <w:rPr>
          <w:lang w:val="en-US"/>
        </w:rPr>
        <w:t xml:space="preserve"> </w:t>
      </w:r>
      <w:r w:rsidR="002F33AC">
        <w:rPr>
          <w:lang w:val="en-US"/>
        </w:rPr>
        <w:t xml:space="preserve">The hosted SEPP provider shall be able </w:t>
      </w:r>
      <w:r w:rsidR="00B659C4" w:rsidRPr="00145186">
        <w:rPr>
          <w:lang w:val="en-US"/>
        </w:rPr>
        <w:t xml:space="preserve">to use a different TLS certificate </w:t>
      </w:r>
      <w:r w:rsidR="005E4C0E" w:rsidRPr="005E4C0E">
        <w:rPr>
          <w:lang w:val="en-US"/>
        </w:rPr>
        <w:t xml:space="preserve">per serving PLMN for </w:t>
      </w:r>
      <w:r w:rsidR="00B659C4" w:rsidRPr="00145186">
        <w:rPr>
          <w:lang w:val="en-US"/>
        </w:rPr>
        <w:t xml:space="preserve">an incoming </w:t>
      </w:r>
      <w:r w:rsidR="00F40F3D">
        <w:rPr>
          <w:lang w:val="en-US"/>
        </w:rPr>
        <w:t>TLS</w:t>
      </w:r>
      <w:r w:rsidR="00F40F3D" w:rsidRPr="00523844">
        <w:rPr>
          <w:lang w:val="en-US"/>
        </w:rPr>
        <w:t xml:space="preserve"> </w:t>
      </w:r>
      <w:r w:rsidR="00B659C4" w:rsidRPr="00523844">
        <w:rPr>
          <w:lang w:val="en-US"/>
        </w:rPr>
        <w:t xml:space="preserve">connection, as the MNC and MCC of that </w:t>
      </w:r>
      <w:r w:rsidR="00773D6B">
        <w:rPr>
          <w:lang w:val="en-US"/>
        </w:rPr>
        <w:t>PLMN</w:t>
      </w:r>
      <w:r w:rsidR="00773D6B" w:rsidRPr="00523844">
        <w:rPr>
          <w:lang w:val="en-US"/>
        </w:rPr>
        <w:t xml:space="preserve"> </w:t>
      </w:r>
      <w:r w:rsidR="00B659C4" w:rsidRPr="00523844">
        <w:rPr>
          <w:lang w:val="en-US"/>
        </w:rPr>
        <w:t xml:space="preserve">are encoded in the certificate. This certificate shall be dedicated to the given </w:t>
      </w:r>
      <w:r w:rsidR="00773D6B">
        <w:rPr>
          <w:lang w:val="en-US"/>
        </w:rPr>
        <w:t>PLMN</w:t>
      </w:r>
      <w:r w:rsidR="00773D6B" w:rsidRPr="00523844">
        <w:rPr>
          <w:lang w:val="en-US"/>
        </w:rPr>
        <w:t xml:space="preserve"> </w:t>
      </w:r>
      <w:r w:rsidR="00B659C4" w:rsidRPr="00523844">
        <w:rPr>
          <w:lang w:val="en-US"/>
        </w:rPr>
        <w:t>(i.e.</w:t>
      </w:r>
      <w:r w:rsidR="00997163">
        <w:rPr>
          <w:lang w:val="en-US"/>
        </w:rPr>
        <w:t>,</w:t>
      </w:r>
      <w:r w:rsidR="00B659C4" w:rsidRPr="00523844">
        <w:rPr>
          <w:lang w:val="en-US"/>
        </w:rPr>
        <w:t xml:space="preserve"> shall not contain MNC/MCC combinations belonging to any other </w:t>
      </w:r>
      <w:r w:rsidR="00773D6B">
        <w:rPr>
          <w:lang w:val="en-US"/>
        </w:rPr>
        <w:t>PLMN</w:t>
      </w:r>
      <w:r w:rsidR="00B659C4" w:rsidRPr="00523844">
        <w:rPr>
          <w:lang w:val="en-US"/>
        </w:rPr>
        <w:t>)</w:t>
      </w:r>
      <w:r w:rsidR="002F33AC" w:rsidRPr="00E467C9">
        <w:rPr>
          <w:lang w:val="en-US"/>
        </w:rPr>
        <w:t>.</w:t>
      </w:r>
      <w:r w:rsidR="00970458">
        <w:rPr>
          <w:lang w:val="en-US"/>
        </w:rPr>
        <w:t xml:space="preserve"> </w:t>
      </w:r>
      <w:r w:rsidR="00970458" w:rsidRPr="00D66425">
        <w:t>It is assumed that the hosted SEPP is only able to obtain a certificate with an MCC/MNC combination if the affected MNO has previously authorized this.</w:t>
      </w:r>
    </w:p>
    <w:p w14:paraId="6720FCDE" w14:textId="67FE642C" w:rsidR="00D831C8" w:rsidRDefault="00006251" w:rsidP="003260F0">
      <w:pPr>
        <w:pStyle w:val="Heading1"/>
        <w:tabs>
          <w:tab w:val="num" w:pos="431"/>
        </w:tabs>
        <w:ind w:left="431" w:hanging="431"/>
      </w:pPr>
      <w:r>
        <w:t xml:space="preserve">2 </w:t>
      </w:r>
      <w:r w:rsidR="00D831C8">
        <w:rPr>
          <w:rFonts w:hint="eastAsia"/>
        </w:rPr>
        <w:t>A</w:t>
      </w:r>
      <w:r w:rsidR="00D831C8">
        <w:t>ctions to 3GPP SA</w:t>
      </w:r>
      <w:r w:rsidR="00075F54">
        <w:t>3</w:t>
      </w:r>
    </w:p>
    <w:p w14:paraId="189A2FEA" w14:textId="38C40696" w:rsidR="005358C9" w:rsidRPr="009A10D7" w:rsidRDefault="00706851" w:rsidP="009A10D7">
      <w:pPr>
        <w:pStyle w:val="NormalParagraph"/>
      </w:pPr>
      <w:r w:rsidRPr="009A10D7">
        <w:t xml:space="preserve">GSMA NRG </w:t>
      </w:r>
      <w:r w:rsidR="00155818" w:rsidRPr="009A10D7">
        <w:t xml:space="preserve">5GMRR </w:t>
      </w:r>
      <w:r w:rsidR="000A4D38" w:rsidRPr="009A10D7">
        <w:t xml:space="preserve">kindly </w:t>
      </w:r>
      <w:r>
        <w:t>requests 3GPP SA</w:t>
      </w:r>
      <w:r w:rsidRPr="009A10D7">
        <w:t>3</w:t>
      </w:r>
      <w:r>
        <w:t xml:space="preserve"> to consider the above requirements</w:t>
      </w:r>
      <w:r w:rsidR="00883A6A" w:rsidRPr="009A10D7">
        <w:t xml:space="preserve"> and to provide support for Hosted SEPP </w:t>
      </w:r>
      <w:r w:rsidR="00A31347">
        <w:t xml:space="preserve">deployment scenario </w:t>
      </w:r>
      <w:r w:rsidR="00883A6A" w:rsidRPr="009A10D7">
        <w:t>in their specification.</w:t>
      </w:r>
    </w:p>
    <w:p w14:paraId="5480B049" w14:textId="77777777" w:rsidR="00F44178" w:rsidRPr="004A087A" w:rsidRDefault="00F44178" w:rsidP="00F44178">
      <w:pPr>
        <w:rPr>
          <w:rFonts w:eastAsiaTheme="minorEastAsia"/>
          <w:lang w:val="en-US" w:eastAsia="ja-JP"/>
        </w:rPr>
      </w:pPr>
      <w:r w:rsidRPr="004A087A">
        <w:rPr>
          <w:rFonts w:eastAsiaTheme="minorEastAsia"/>
          <w:b/>
          <w:bCs/>
          <w:lang w:val="en-US" w:eastAsia="ja-JP"/>
        </w:rPr>
        <w:t>NEXT MEETINGS:</w:t>
      </w:r>
      <w:r w:rsidRPr="004A087A">
        <w:rPr>
          <w:rFonts w:eastAsiaTheme="minorEastAsia"/>
          <w:lang w:val="en-US" w:eastAsia="ja-JP"/>
        </w:rPr>
        <w:t xml:space="preserve"> </w:t>
      </w:r>
    </w:p>
    <w:p w14:paraId="67F7BAE2" w14:textId="4C56049B" w:rsidR="00F44178" w:rsidRPr="004A087A" w:rsidRDefault="009134E9" w:rsidP="00F44178">
      <w:pPr>
        <w:rPr>
          <w:rFonts w:eastAsiaTheme="minorEastAsia"/>
          <w:lang w:val="en-US" w:eastAsia="ja-JP"/>
        </w:rPr>
      </w:pPr>
      <w:r w:rsidRPr="004A087A">
        <w:rPr>
          <w:rFonts w:eastAsiaTheme="minorEastAsia"/>
          <w:lang w:val="en-US" w:eastAsia="ja-JP"/>
        </w:rPr>
        <w:t>5GMRR</w:t>
      </w:r>
      <w:r w:rsidR="00F44178" w:rsidRPr="004A087A">
        <w:rPr>
          <w:rFonts w:eastAsiaTheme="minorEastAsia"/>
          <w:lang w:val="en-US" w:eastAsia="ja-JP"/>
        </w:rPr>
        <w:t>#</w:t>
      </w:r>
      <w:r w:rsidR="00AF5A9A" w:rsidRPr="004A087A">
        <w:rPr>
          <w:rFonts w:eastAsiaTheme="minorEastAsia"/>
          <w:lang w:val="en-US" w:eastAsia="ja-JP"/>
        </w:rPr>
        <w:t>38</w:t>
      </w:r>
      <w:r w:rsidR="00F44178" w:rsidRPr="004A087A">
        <w:rPr>
          <w:rFonts w:eastAsiaTheme="minorEastAsia"/>
          <w:lang w:val="en-US" w:eastAsia="ja-JP"/>
        </w:rPr>
        <w:t>:</w:t>
      </w:r>
      <w:r w:rsidR="00F44178" w:rsidRPr="004A087A">
        <w:rPr>
          <w:rFonts w:eastAsiaTheme="minorEastAsia"/>
          <w:lang w:val="en-US" w:eastAsia="ja-JP"/>
        </w:rPr>
        <w:tab/>
      </w:r>
      <w:r w:rsidR="00AF5A9A" w:rsidRPr="004A087A">
        <w:rPr>
          <w:rFonts w:eastAsiaTheme="minorEastAsia"/>
          <w:lang w:val="en-US" w:eastAsia="ja-JP"/>
        </w:rPr>
        <w:t>2022-08-30</w:t>
      </w:r>
    </w:p>
    <w:p w14:paraId="79F51E25" w14:textId="77777777" w:rsidR="00DB7654" w:rsidRPr="00997163" w:rsidRDefault="00DB7654" w:rsidP="001711D9">
      <w:pPr>
        <w:pStyle w:val="NormalParagraph"/>
        <w:rPr>
          <w:rFonts w:eastAsia="MS Mincho"/>
          <w:lang w:val="en-US" w:eastAsia="ja-JP"/>
        </w:rPr>
      </w:pPr>
    </w:p>
    <w:p w14:paraId="0321E145" w14:textId="4A45F1CB" w:rsidR="00D53112" w:rsidRPr="00997163" w:rsidRDefault="00D53112" w:rsidP="002C367B">
      <w:pPr>
        <w:spacing w:after="120"/>
        <w:ind w:left="993" w:hanging="993"/>
        <w:rPr>
          <w:rFonts w:ascii="Arial" w:hAnsi="Arial" w:cs="Arial"/>
          <w:lang w:val="en-US"/>
        </w:rPr>
      </w:pPr>
    </w:p>
    <w:bookmarkEnd w:id="0"/>
    <w:bookmarkEnd w:id="1"/>
    <w:bookmarkEnd w:id="2"/>
    <w:p w14:paraId="4DDABEFA" w14:textId="5D8636DD" w:rsidR="009E41BB" w:rsidRPr="00997163" w:rsidRDefault="009E41BB" w:rsidP="003F70BB">
      <w:pPr>
        <w:pStyle w:val="NormalParagraph"/>
        <w:rPr>
          <w:rFonts w:eastAsia="MS Mincho"/>
          <w:lang w:val="en-US" w:eastAsia="ja-JP"/>
        </w:rPr>
      </w:pPr>
    </w:p>
    <w:sectPr w:rsidR="009E41BB" w:rsidRPr="00997163"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718CA" w14:textId="77777777" w:rsidR="00C620BB" w:rsidRDefault="00C620BB">
      <w:r>
        <w:separator/>
      </w:r>
    </w:p>
    <w:p w14:paraId="47FEF7D1" w14:textId="77777777" w:rsidR="00C620BB" w:rsidRDefault="00C620BB"/>
    <w:p w14:paraId="1B75DF20" w14:textId="77777777" w:rsidR="00C620BB" w:rsidRDefault="00C620BB"/>
    <w:p w14:paraId="13FD8C12" w14:textId="77777777" w:rsidR="00C620BB" w:rsidRDefault="00C620BB"/>
    <w:p w14:paraId="00F33FEC" w14:textId="77777777" w:rsidR="00C620BB" w:rsidRDefault="00C620BB"/>
    <w:p w14:paraId="0EE7E8C0" w14:textId="77777777" w:rsidR="00C620BB" w:rsidRDefault="00C620BB"/>
    <w:p w14:paraId="71D8C113" w14:textId="77777777" w:rsidR="00C620BB" w:rsidRDefault="00C620BB"/>
    <w:p w14:paraId="2373EB81" w14:textId="77777777" w:rsidR="00C620BB" w:rsidRDefault="00C620BB"/>
    <w:p w14:paraId="311E7DD2" w14:textId="77777777" w:rsidR="00C620BB" w:rsidRDefault="00C620BB"/>
  </w:endnote>
  <w:endnote w:type="continuationSeparator" w:id="0">
    <w:p w14:paraId="606C0261" w14:textId="77777777" w:rsidR="00C620BB" w:rsidRDefault="00C620BB">
      <w:r>
        <w:continuationSeparator/>
      </w:r>
    </w:p>
    <w:p w14:paraId="2AA43535" w14:textId="77777777" w:rsidR="00C620BB" w:rsidRDefault="00C620BB"/>
    <w:p w14:paraId="7899F04B" w14:textId="77777777" w:rsidR="00C620BB" w:rsidRDefault="00C620BB"/>
    <w:p w14:paraId="44A4565F" w14:textId="77777777" w:rsidR="00C620BB" w:rsidRDefault="00C620BB"/>
    <w:p w14:paraId="6F924E5B" w14:textId="77777777" w:rsidR="00C620BB" w:rsidRDefault="00C620BB"/>
    <w:p w14:paraId="5AD4DCB6" w14:textId="77777777" w:rsidR="00C620BB" w:rsidRDefault="00C620BB"/>
    <w:p w14:paraId="33242270" w14:textId="77777777" w:rsidR="00C620BB" w:rsidRDefault="00C620BB"/>
    <w:p w14:paraId="0C49E0E2" w14:textId="77777777" w:rsidR="00C620BB" w:rsidRDefault="00C620BB"/>
    <w:p w14:paraId="0944E871" w14:textId="77777777" w:rsidR="00C620BB" w:rsidRDefault="00C620BB"/>
  </w:endnote>
  <w:endnote w:type="continuationNotice" w:id="1">
    <w:p w14:paraId="172E076B" w14:textId="77777777" w:rsidR="00C620BB" w:rsidRDefault="00C620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7DDCD" w14:textId="77777777" w:rsidR="00C620BB" w:rsidRDefault="00C620BB">
      <w:r>
        <w:separator/>
      </w:r>
    </w:p>
    <w:p w14:paraId="7E44EAE5" w14:textId="77777777" w:rsidR="00C620BB" w:rsidRDefault="00C620BB"/>
    <w:p w14:paraId="34F442D6" w14:textId="77777777" w:rsidR="00C620BB" w:rsidRDefault="00C620BB"/>
    <w:p w14:paraId="19B4D819" w14:textId="77777777" w:rsidR="00C620BB" w:rsidRDefault="00C620BB"/>
    <w:p w14:paraId="49D2EE14" w14:textId="77777777" w:rsidR="00C620BB" w:rsidRDefault="00C620BB"/>
    <w:p w14:paraId="3C045B8B" w14:textId="77777777" w:rsidR="00C620BB" w:rsidRDefault="00C620BB"/>
    <w:p w14:paraId="0E38BB04" w14:textId="77777777" w:rsidR="00C620BB" w:rsidRDefault="00C620BB"/>
    <w:p w14:paraId="316B41ED" w14:textId="77777777" w:rsidR="00C620BB" w:rsidRDefault="00C620BB"/>
    <w:p w14:paraId="7ACCE0C9" w14:textId="77777777" w:rsidR="00C620BB" w:rsidRDefault="00C620BB"/>
  </w:footnote>
  <w:footnote w:type="continuationSeparator" w:id="0">
    <w:p w14:paraId="291A678C" w14:textId="77777777" w:rsidR="00C620BB" w:rsidRDefault="00C620BB">
      <w:r>
        <w:continuationSeparator/>
      </w:r>
    </w:p>
    <w:p w14:paraId="75032B64" w14:textId="77777777" w:rsidR="00C620BB" w:rsidRDefault="00C620BB"/>
    <w:p w14:paraId="15A48AC0" w14:textId="77777777" w:rsidR="00C620BB" w:rsidRDefault="00C620BB"/>
    <w:p w14:paraId="646B9F1F" w14:textId="77777777" w:rsidR="00C620BB" w:rsidRDefault="00C620BB"/>
    <w:p w14:paraId="0FC44B05" w14:textId="77777777" w:rsidR="00C620BB" w:rsidRDefault="00C620BB"/>
    <w:p w14:paraId="787EC1B9" w14:textId="77777777" w:rsidR="00C620BB" w:rsidRDefault="00C620BB"/>
    <w:p w14:paraId="31DADE47" w14:textId="77777777" w:rsidR="00C620BB" w:rsidRDefault="00C620BB"/>
    <w:p w14:paraId="348E1E3D" w14:textId="77777777" w:rsidR="00C620BB" w:rsidRDefault="00C620BB"/>
    <w:p w14:paraId="4B2AD8D6" w14:textId="77777777" w:rsidR="00C620BB" w:rsidRDefault="00C620BB"/>
  </w:footnote>
  <w:footnote w:type="continuationNotice" w:id="1">
    <w:p w14:paraId="71D9EF2A" w14:textId="77777777" w:rsidR="00C620BB" w:rsidRDefault="00C620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6B3ADA"/>
    <w:multiLevelType w:val="hybridMultilevel"/>
    <w:tmpl w:val="0E682106"/>
    <w:lvl w:ilvl="0" w:tplc="53069EEE">
      <w:start w:val="1"/>
      <w:numFmt w:val="bullet"/>
      <w:lvlText w:val="•"/>
      <w:lvlJc w:val="left"/>
      <w:pPr>
        <w:tabs>
          <w:tab w:val="num" w:pos="720"/>
        </w:tabs>
        <w:ind w:left="720" w:hanging="360"/>
      </w:pPr>
      <w:rPr>
        <w:rFonts w:ascii="Arial" w:hAnsi="Arial" w:hint="default"/>
      </w:rPr>
    </w:lvl>
    <w:lvl w:ilvl="1" w:tplc="A4222DC6" w:tentative="1">
      <w:start w:val="1"/>
      <w:numFmt w:val="bullet"/>
      <w:lvlText w:val="•"/>
      <w:lvlJc w:val="left"/>
      <w:pPr>
        <w:tabs>
          <w:tab w:val="num" w:pos="1440"/>
        </w:tabs>
        <w:ind w:left="1440" w:hanging="360"/>
      </w:pPr>
      <w:rPr>
        <w:rFonts w:ascii="Arial" w:hAnsi="Arial" w:hint="default"/>
      </w:rPr>
    </w:lvl>
    <w:lvl w:ilvl="2" w:tplc="81CE1E0A" w:tentative="1">
      <w:start w:val="1"/>
      <w:numFmt w:val="bullet"/>
      <w:lvlText w:val="•"/>
      <w:lvlJc w:val="left"/>
      <w:pPr>
        <w:tabs>
          <w:tab w:val="num" w:pos="2160"/>
        </w:tabs>
        <w:ind w:left="2160" w:hanging="360"/>
      </w:pPr>
      <w:rPr>
        <w:rFonts w:ascii="Arial" w:hAnsi="Arial" w:hint="default"/>
      </w:rPr>
    </w:lvl>
    <w:lvl w:ilvl="3" w:tplc="DB56204A" w:tentative="1">
      <w:start w:val="1"/>
      <w:numFmt w:val="bullet"/>
      <w:lvlText w:val="•"/>
      <w:lvlJc w:val="left"/>
      <w:pPr>
        <w:tabs>
          <w:tab w:val="num" w:pos="2880"/>
        </w:tabs>
        <w:ind w:left="2880" w:hanging="360"/>
      </w:pPr>
      <w:rPr>
        <w:rFonts w:ascii="Arial" w:hAnsi="Arial" w:hint="default"/>
      </w:rPr>
    </w:lvl>
    <w:lvl w:ilvl="4" w:tplc="06D2EBC4" w:tentative="1">
      <w:start w:val="1"/>
      <w:numFmt w:val="bullet"/>
      <w:lvlText w:val="•"/>
      <w:lvlJc w:val="left"/>
      <w:pPr>
        <w:tabs>
          <w:tab w:val="num" w:pos="3600"/>
        </w:tabs>
        <w:ind w:left="3600" w:hanging="360"/>
      </w:pPr>
      <w:rPr>
        <w:rFonts w:ascii="Arial" w:hAnsi="Arial" w:hint="default"/>
      </w:rPr>
    </w:lvl>
    <w:lvl w:ilvl="5" w:tplc="8618B27A" w:tentative="1">
      <w:start w:val="1"/>
      <w:numFmt w:val="bullet"/>
      <w:lvlText w:val="•"/>
      <w:lvlJc w:val="left"/>
      <w:pPr>
        <w:tabs>
          <w:tab w:val="num" w:pos="4320"/>
        </w:tabs>
        <w:ind w:left="4320" w:hanging="360"/>
      </w:pPr>
      <w:rPr>
        <w:rFonts w:ascii="Arial" w:hAnsi="Arial" w:hint="default"/>
      </w:rPr>
    </w:lvl>
    <w:lvl w:ilvl="6" w:tplc="6A34BC50" w:tentative="1">
      <w:start w:val="1"/>
      <w:numFmt w:val="bullet"/>
      <w:lvlText w:val="•"/>
      <w:lvlJc w:val="left"/>
      <w:pPr>
        <w:tabs>
          <w:tab w:val="num" w:pos="5040"/>
        </w:tabs>
        <w:ind w:left="5040" w:hanging="360"/>
      </w:pPr>
      <w:rPr>
        <w:rFonts w:ascii="Arial" w:hAnsi="Arial" w:hint="default"/>
      </w:rPr>
    </w:lvl>
    <w:lvl w:ilvl="7" w:tplc="BDE6A90A" w:tentative="1">
      <w:start w:val="1"/>
      <w:numFmt w:val="bullet"/>
      <w:lvlText w:val="•"/>
      <w:lvlJc w:val="left"/>
      <w:pPr>
        <w:tabs>
          <w:tab w:val="num" w:pos="5760"/>
        </w:tabs>
        <w:ind w:left="5760" w:hanging="360"/>
      </w:pPr>
      <w:rPr>
        <w:rFonts w:ascii="Arial" w:hAnsi="Arial" w:hint="default"/>
      </w:rPr>
    </w:lvl>
    <w:lvl w:ilvl="8" w:tplc="725A7E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FD1CBE"/>
    <w:multiLevelType w:val="hybridMultilevel"/>
    <w:tmpl w:val="A582113C"/>
    <w:lvl w:ilvl="0" w:tplc="89D05D5A">
      <w:start w:val="1"/>
      <w:numFmt w:val="bullet"/>
      <w:lvlText w:val="•"/>
      <w:lvlJc w:val="left"/>
      <w:pPr>
        <w:tabs>
          <w:tab w:val="num" w:pos="720"/>
        </w:tabs>
        <w:ind w:left="720" w:hanging="360"/>
      </w:pPr>
      <w:rPr>
        <w:rFonts w:ascii="Arial" w:hAnsi="Arial" w:hint="default"/>
      </w:rPr>
    </w:lvl>
    <w:lvl w:ilvl="1" w:tplc="D9647D94" w:tentative="1">
      <w:start w:val="1"/>
      <w:numFmt w:val="bullet"/>
      <w:lvlText w:val="•"/>
      <w:lvlJc w:val="left"/>
      <w:pPr>
        <w:tabs>
          <w:tab w:val="num" w:pos="1440"/>
        </w:tabs>
        <w:ind w:left="1440" w:hanging="360"/>
      </w:pPr>
      <w:rPr>
        <w:rFonts w:ascii="Arial" w:hAnsi="Arial" w:hint="default"/>
      </w:rPr>
    </w:lvl>
    <w:lvl w:ilvl="2" w:tplc="258E4636" w:tentative="1">
      <w:start w:val="1"/>
      <w:numFmt w:val="bullet"/>
      <w:lvlText w:val="•"/>
      <w:lvlJc w:val="left"/>
      <w:pPr>
        <w:tabs>
          <w:tab w:val="num" w:pos="2160"/>
        </w:tabs>
        <w:ind w:left="2160" w:hanging="360"/>
      </w:pPr>
      <w:rPr>
        <w:rFonts w:ascii="Arial" w:hAnsi="Arial" w:hint="default"/>
      </w:rPr>
    </w:lvl>
    <w:lvl w:ilvl="3" w:tplc="DA06BFDC" w:tentative="1">
      <w:start w:val="1"/>
      <w:numFmt w:val="bullet"/>
      <w:lvlText w:val="•"/>
      <w:lvlJc w:val="left"/>
      <w:pPr>
        <w:tabs>
          <w:tab w:val="num" w:pos="2880"/>
        </w:tabs>
        <w:ind w:left="2880" w:hanging="360"/>
      </w:pPr>
      <w:rPr>
        <w:rFonts w:ascii="Arial" w:hAnsi="Arial" w:hint="default"/>
      </w:rPr>
    </w:lvl>
    <w:lvl w:ilvl="4" w:tplc="D7C06D58" w:tentative="1">
      <w:start w:val="1"/>
      <w:numFmt w:val="bullet"/>
      <w:lvlText w:val="•"/>
      <w:lvlJc w:val="left"/>
      <w:pPr>
        <w:tabs>
          <w:tab w:val="num" w:pos="3600"/>
        </w:tabs>
        <w:ind w:left="3600" w:hanging="360"/>
      </w:pPr>
      <w:rPr>
        <w:rFonts w:ascii="Arial" w:hAnsi="Arial" w:hint="default"/>
      </w:rPr>
    </w:lvl>
    <w:lvl w:ilvl="5" w:tplc="3730ADDC" w:tentative="1">
      <w:start w:val="1"/>
      <w:numFmt w:val="bullet"/>
      <w:lvlText w:val="•"/>
      <w:lvlJc w:val="left"/>
      <w:pPr>
        <w:tabs>
          <w:tab w:val="num" w:pos="4320"/>
        </w:tabs>
        <w:ind w:left="4320" w:hanging="360"/>
      </w:pPr>
      <w:rPr>
        <w:rFonts w:ascii="Arial" w:hAnsi="Arial" w:hint="default"/>
      </w:rPr>
    </w:lvl>
    <w:lvl w:ilvl="6" w:tplc="5AF4C7AC" w:tentative="1">
      <w:start w:val="1"/>
      <w:numFmt w:val="bullet"/>
      <w:lvlText w:val="•"/>
      <w:lvlJc w:val="left"/>
      <w:pPr>
        <w:tabs>
          <w:tab w:val="num" w:pos="5040"/>
        </w:tabs>
        <w:ind w:left="5040" w:hanging="360"/>
      </w:pPr>
      <w:rPr>
        <w:rFonts w:ascii="Arial" w:hAnsi="Arial" w:hint="default"/>
      </w:rPr>
    </w:lvl>
    <w:lvl w:ilvl="7" w:tplc="A524E498" w:tentative="1">
      <w:start w:val="1"/>
      <w:numFmt w:val="bullet"/>
      <w:lvlText w:val="•"/>
      <w:lvlJc w:val="left"/>
      <w:pPr>
        <w:tabs>
          <w:tab w:val="num" w:pos="5760"/>
        </w:tabs>
        <w:ind w:left="5760" w:hanging="360"/>
      </w:pPr>
      <w:rPr>
        <w:rFonts w:ascii="Arial" w:hAnsi="Arial" w:hint="default"/>
      </w:rPr>
    </w:lvl>
    <w:lvl w:ilvl="8" w:tplc="375AC8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DE709DD"/>
    <w:multiLevelType w:val="hybridMultilevel"/>
    <w:tmpl w:val="A732C646"/>
    <w:lvl w:ilvl="0" w:tplc="315E2EF4">
      <w:start w:val="202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5A149E"/>
    <w:multiLevelType w:val="hybridMultilevel"/>
    <w:tmpl w:val="3648BF9E"/>
    <w:lvl w:ilvl="0" w:tplc="817E3128">
      <w:start w:val="1"/>
      <w:numFmt w:val="bullet"/>
      <w:lvlText w:val="•"/>
      <w:lvlJc w:val="left"/>
      <w:pPr>
        <w:tabs>
          <w:tab w:val="num" w:pos="720"/>
        </w:tabs>
        <w:ind w:left="720" w:hanging="360"/>
      </w:pPr>
      <w:rPr>
        <w:rFonts w:ascii="Arial" w:hAnsi="Arial" w:hint="default"/>
      </w:rPr>
    </w:lvl>
    <w:lvl w:ilvl="1" w:tplc="1FA42BFA" w:tentative="1">
      <w:start w:val="1"/>
      <w:numFmt w:val="bullet"/>
      <w:lvlText w:val="•"/>
      <w:lvlJc w:val="left"/>
      <w:pPr>
        <w:tabs>
          <w:tab w:val="num" w:pos="1440"/>
        </w:tabs>
        <w:ind w:left="1440" w:hanging="360"/>
      </w:pPr>
      <w:rPr>
        <w:rFonts w:ascii="Arial" w:hAnsi="Arial" w:hint="default"/>
      </w:rPr>
    </w:lvl>
    <w:lvl w:ilvl="2" w:tplc="5E02EB78" w:tentative="1">
      <w:start w:val="1"/>
      <w:numFmt w:val="bullet"/>
      <w:lvlText w:val="•"/>
      <w:lvlJc w:val="left"/>
      <w:pPr>
        <w:tabs>
          <w:tab w:val="num" w:pos="2160"/>
        </w:tabs>
        <w:ind w:left="2160" w:hanging="360"/>
      </w:pPr>
      <w:rPr>
        <w:rFonts w:ascii="Arial" w:hAnsi="Arial" w:hint="default"/>
      </w:rPr>
    </w:lvl>
    <w:lvl w:ilvl="3" w:tplc="E1F8A6DA" w:tentative="1">
      <w:start w:val="1"/>
      <w:numFmt w:val="bullet"/>
      <w:lvlText w:val="•"/>
      <w:lvlJc w:val="left"/>
      <w:pPr>
        <w:tabs>
          <w:tab w:val="num" w:pos="2880"/>
        </w:tabs>
        <w:ind w:left="2880" w:hanging="360"/>
      </w:pPr>
      <w:rPr>
        <w:rFonts w:ascii="Arial" w:hAnsi="Arial" w:hint="default"/>
      </w:rPr>
    </w:lvl>
    <w:lvl w:ilvl="4" w:tplc="97C6F4AC" w:tentative="1">
      <w:start w:val="1"/>
      <w:numFmt w:val="bullet"/>
      <w:lvlText w:val="•"/>
      <w:lvlJc w:val="left"/>
      <w:pPr>
        <w:tabs>
          <w:tab w:val="num" w:pos="3600"/>
        </w:tabs>
        <w:ind w:left="3600" w:hanging="360"/>
      </w:pPr>
      <w:rPr>
        <w:rFonts w:ascii="Arial" w:hAnsi="Arial" w:hint="default"/>
      </w:rPr>
    </w:lvl>
    <w:lvl w:ilvl="5" w:tplc="1D4EB3FC" w:tentative="1">
      <w:start w:val="1"/>
      <w:numFmt w:val="bullet"/>
      <w:lvlText w:val="•"/>
      <w:lvlJc w:val="left"/>
      <w:pPr>
        <w:tabs>
          <w:tab w:val="num" w:pos="4320"/>
        </w:tabs>
        <w:ind w:left="4320" w:hanging="360"/>
      </w:pPr>
      <w:rPr>
        <w:rFonts w:ascii="Arial" w:hAnsi="Arial" w:hint="default"/>
      </w:rPr>
    </w:lvl>
    <w:lvl w:ilvl="6" w:tplc="4FCE23F0" w:tentative="1">
      <w:start w:val="1"/>
      <w:numFmt w:val="bullet"/>
      <w:lvlText w:val="•"/>
      <w:lvlJc w:val="left"/>
      <w:pPr>
        <w:tabs>
          <w:tab w:val="num" w:pos="5040"/>
        </w:tabs>
        <w:ind w:left="5040" w:hanging="360"/>
      </w:pPr>
      <w:rPr>
        <w:rFonts w:ascii="Arial" w:hAnsi="Arial" w:hint="default"/>
      </w:rPr>
    </w:lvl>
    <w:lvl w:ilvl="7" w:tplc="14E84D98" w:tentative="1">
      <w:start w:val="1"/>
      <w:numFmt w:val="bullet"/>
      <w:lvlText w:val="•"/>
      <w:lvlJc w:val="left"/>
      <w:pPr>
        <w:tabs>
          <w:tab w:val="num" w:pos="5760"/>
        </w:tabs>
        <w:ind w:left="5760" w:hanging="360"/>
      </w:pPr>
      <w:rPr>
        <w:rFonts w:ascii="Arial" w:hAnsi="Arial" w:hint="default"/>
      </w:rPr>
    </w:lvl>
    <w:lvl w:ilvl="8" w:tplc="4516E5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EDA2BAF"/>
    <w:multiLevelType w:val="hybridMultilevel"/>
    <w:tmpl w:val="42948F4C"/>
    <w:lvl w:ilvl="0" w:tplc="FF0E722A">
      <w:start w:val="1"/>
      <w:numFmt w:val="bullet"/>
      <w:lvlText w:val="•"/>
      <w:lvlJc w:val="left"/>
      <w:pPr>
        <w:tabs>
          <w:tab w:val="num" w:pos="720"/>
        </w:tabs>
        <w:ind w:left="720" w:hanging="360"/>
      </w:pPr>
      <w:rPr>
        <w:rFonts w:ascii="Arial" w:hAnsi="Arial" w:hint="default"/>
      </w:rPr>
    </w:lvl>
    <w:lvl w:ilvl="1" w:tplc="20689D04" w:tentative="1">
      <w:start w:val="1"/>
      <w:numFmt w:val="bullet"/>
      <w:lvlText w:val="•"/>
      <w:lvlJc w:val="left"/>
      <w:pPr>
        <w:tabs>
          <w:tab w:val="num" w:pos="1440"/>
        </w:tabs>
        <w:ind w:left="1440" w:hanging="360"/>
      </w:pPr>
      <w:rPr>
        <w:rFonts w:ascii="Arial" w:hAnsi="Arial" w:hint="default"/>
      </w:rPr>
    </w:lvl>
    <w:lvl w:ilvl="2" w:tplc="38660124" w:tentative="1">
      <w:start w:val="1"/>
      <w:numFmt w:val="bullet"/>
      <w:lvlText w:val="•"/>
      <w:lvlJc w:val="left"/>
      <w:pPr>
        <w:tabs>
          <w:tab w:val="num" w:pos="2160"/>
        </w:tabs>
        <w:ind w:left="2160" w:hanging="360"/>
      </w:pPr>
      <w:rPr>
        <w:rFonts w:ascii="Arial" w:hAnsi="Arial" w:hint="default"/>
      </w:rPr>
    </w:lvl>
    <w:lvl w:ilvl="3" w:tplc="044AE4C6" w:tentative="1">
      <w:start w:val="1"/>
      <w:numFmt w:val="bullet"/>
      <w:lvlText w:val="•"/>
      <w:lvlJc w:val="left"/>
      <w:pPr>
        <w:tabs>
          <w:tab w:val="num" w:pos="2880"/>
        </w:tabs>
        <w:ind w:left="2880" w:hanging="360"/>
      </w:pPr>
      <w:rPr>
        <w:rFonts w:ascii="Arial" w:hAnsi="Arial" w:hint="default"/>
      </w:rPr>
    </w:lvl>
    <w:lvl w:ilvl="4" w:tplc="1712955C" w:tentative="1">
      <w:start w:val="1"/>
      <w:numFmt w:val="bullet"/>
      <w:lvlText w:val="•"/>
      <w:lvlJc w:val="left"/>
      <w:pPr>
        <w:tabs>
          <w:tab w:val="num" w:pos="3600"/>
        </w:tabs>
        <w:ind w:left="3600" w:hanging="360"/>
      </w:pPr>
      <w:rPr>
        <w:rFonts w:ascii="Arial" w:hAnsi="Arial" w:hint="default"/>
      </w:rPr>
    </w:lvl>
    <w:lvl w:ilvl="5" w:tplc="664AB1DA" w:tentative="1">
      <w:start w:val="1"/>
      <w:numFmt w:val="bullet"/>
      <w:lvlText w:val="•"/>
      <w:lvlJc w:val="left"/>
      <w:pPr>
        <w:tabs>
          <w:tab w:val="num" w:pos="4320"/>
        </w:tabs>
        <w:ind w:left="4320" w:hanging="360"/>
      </w:pPr>
      <w:rPr>
        <w:rFonts w:ascii="Arial" w:hAnsi="Arial" w:hint="default"/>
      </w:rPr>
    </w:lvl>
    <w:lvl w:ilvl="6" w:tplc="862CCC2E" w:tentative="1">
      <w:start w:val="1"/>
      <w:numFmt w:val="bullet"/>
      <w:lvlText w:val="•"/>
      <w:lvlJc w:val="left"/>
      <w:pPr>
        <w:tabs>
          <w:tab w:val="num" w:pos="5040"/>
        </w:tabs>
        <w:ind w:left="5040" w:hanging="360"/>
      </w:pPr>
      <w:rPr>
        <w:rFonts w:ascii="Arial" w:hAnsi="Arial" w:hint="default"/>
      </w:rPr>
    </w:lvl>
    <w:lvl w:ilvl="7" w:tplc="92289728" w:tentative="1">
      <w:start w:val="1"/>
      <w:numFmt w:val="bullet"/>
      <w:lvlText w:val="•"/>
      <w:lvlJc w:val="left"/>
      <w:pPr>
        <w:tabs>
          <w:tab w:val="num" w:pos="5760"/>
        </w:tabs>
        <w:ind w:left="5760" w:hanging="360"/>
      </w:pPr>
      <w:rPr>
        <w:rFonts w:ascii="Arial" w:hAnsi="Arial" w:hint="default"/>
      </w:rPr>
    </w:lvl>
    <w:lvl w:ilvl="8" w:tplc="7BBC6B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BC495D"/>
    <w:multiLevelType w:val="hybridMultilevel"/>
    <w:tmpl w:val="8A823C38"/>
    <w:lvl w:ilvl="0" w:tplc="8E2001C0">
      <w:start w:val="1"/>
      <w:numFmt w:val="bullet"/>
      <w:lvlText w:val="•"/>
      <w:lvlJc w:val="left"/>
      <w:pPr>
        <w:tabs>
          <w:tab w:val="num" w:pos="720"/>
        </w:tabs>
        <w:ind w:left="720" w:hanging="360"/>
      </w:pPr>
      <w:rPr>
        <w:rFonts w:ascii="Arial" w:hAnsi="Arial" w:hint="default"/>
      </w:rPr>
    </w:lvl>
    <w:lvl w:ilvl="1" w:tplc="9DB4950C" w:tentative="1">
      <w:start w:val="1"/>
      <w:numFmt w:val="bullet"/>
      <w:lvlText w:val="•"/>
      <w:lvlJc w:val="left"/>
      <w:pPr>
        <w:tabs>
          <w:tab w:val="num" w:pos="1440"/>
        </w:tabs>
        <w:ind w:left="1440" w:hanging="360"/>
      </w:pPr>
      <w:rPr>
        <w:rFonts w:ascii="Arial" w:hAnsi="Arial" w:hint="default"/>
      </w:rPr>
    </w:lvl>
    <w:lvl w:ilvl="2" w:tplc="769E24E2" w:tentative="1">
      <w:start w:val="1"/>
      <w:numFmt w:val="bullet"/>
      <w:lvlText w:val="•"/>
      <w:lvlJc w:val="left"/>
      <w:pPr>
        <w:tabs>
          <w:tab w:val="num" w:pos="2160"/>
        </w:tabs>
        <w:ind w:left="2160" w:hanging="360"/>
      </w:pPr>
      <w:rPr>
        <w:rFonts w:ascii="Arial" w:hAnsi="Arial" w:hint="default"/>
      </w:rPr>
    </w:lvl>
    <w:lvl w:ilvl="3" w:tplc="3C0017AA" w:tentative="1">
      <w:start w:val="1"/>
      <w:numFmt w:val="bullet"/>
      <w:lvlText w:val="•"/>
      <w:lvlJc w:val="left"/>
      <w:pPr>
        <w:tabs>
          <w:tab w:val="num" w:pos="2880"/>
        </w:tabs>
        <w:ind w:left="2880" w:hanging="360"/>
      </w:pPr>
      <w:rPr>
        <w:rFonts w:ascii="Arial" w:hAnsi="Arial" w:hint="default"/>
      </w:rPr>
    </w:lvl>
    <w:lvl w:ilvl="4" w:tplc="3766CF98" w:tentative="1">
      <w:start w:val="1"/>
      <w:numFmt w:val="bullet"/>
      <w:lvlText w:val="•"/>
      <w:lvlJc w:val="left"/>
      <w:pPr>
        <w:tabs>
          <w:tab w:val="num" w:pos="3600"/>
        </w:tabs>
        <w:ind w:left="3600" w:hanging="360"/>
      </w:pPr>
      <w:rPr>
        <w:rFonts w:ascii="Arial" w:hAnsi="Arial" w:hint="default"/>
      </w:rPr>
    </w:lvl>
    <w:lvl w:ilvl="5" w:tplc="B02AD16A" w:tentative="1">
      <w:start w:val="1"/>
      <w:numFmt w:val="bullet"/>
      <w:lvlText w:val="•"/>
      <w:lvlJc w:val="left"/>
      <w:pPr>
        <w:tabs>
          <w:tab w:val="num" w:pos="4320"/>
        </w:tabs>
        <w:ind w:left="4320" w:hanging="360"/>
      </w:pPr>
      <w:rPr>
        <w:rFonts w:ascii="Arial" w:hAnsi="Arial" w:hint="default"/>
      </w:rPr>
    </w:lvl>
    <w:lvl w:ilvl="6" w:tplc="49DCE9E0" w:tentative="1">
      <w:start w:val="1"/>
      <w:numFmt w:val="bullet"/>
      <w:lvlText w:val="•"/>
      <w:lvlJc w:val="left"/>
      <w:pPr>
        <w:tabs>
          <w:tab w:val="num" w:pos="5040"/>
        </w:tabs>
        <w:ind w:left="5040" w:hanging="360"/>
      </w:pPr>
      <w:rPr>
        <w:rFonts w:ascii="Arial" w:hAnsi="Arial" w:hint="default"/>
      </w:rPr>
    </w:lvl>
    <w:lvl w:ilvl="7" w:tplc="DC623BBE" w:tentative="1">
      <w:start w:val="1"/>
      <w:numFmt w:val="bullet"/>
      <w:lvlText w:val="•"/>
      <w:lvlJc w:val="left"/>
      <w:pPr>
        <w:tabs>
          <w:tab w:val="num" w:pos="5760"/>
        </w:tabs>
        <w:ind w:left="5760" w:hanging="360"/>
      </w:pPr>
      <w:rPr>
        <w:rFonts w:ascii="Arial" w:hAnsi="Arial" w:hint="default"/>
      </w:rPr>
    </w:lvl>
    <w:lvl w:ilvl="8" w:tplc="79E2385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452C90"/>
    <w:multiLevelType w:val="hybridMultilevel"/>
    <w:tmpl w:val="7BA87482"/>
    <w:lvl w:ilvl="0" w:tplc="04E4F648">
      <w:start w:val="1"/>
      <w:numFmt w:val="bullet"/>
      <w:lvlText w:val="•"/>
      <w:lvlJc w:val="left"/>
      <w:pPr>
        <w:tabs>
          <w:tab w:val="num" w:pos="720"/>
        </w:tabs>
        <w:ind w:left="720" w:hanging="360"/>
      </w:pPr>
      <w:rPr>
        <w:rFonts w:ascii="Arial" w:hAnsi="Arial" w:hint="default"/>
      </w:rPr>
    </w:lvl>
    <w:lvl w:ilvl="1" w:tplc="E4BCB7F2" w:tentative="1">
      <w:start w:val="1"/>
      <w:numFmt w:val="bullet"/>
      <w:lvlText w:val="•"/>
      <w:lvlJc w:val="left"/>
      <w:pPr>
        <w:tabs>
          <w:tab w:val="num" w:pos="1440"/>
        </w:tabs>
        <w:ind w:left="1440" w:hanging="360"/>
      </w:pPr>
      <w:rPr>
        <w:rFonts w:ascii="Arial" w:hAnsi="Arial" w:hint="default"/>
      </w:rPr>
    </w:lvl>
    <w:lvl w:ilvl="2" w:tplc="2D1AA630" w:tentative="1">
      <w:start w:val="1"/>
      <w:numFmt w:val="bullet"/>
      <w:lvlText w:val="•"/>
      <w:lvlJc w:val="left"/>
      <w:pPr>
        <w:tabs>
          <w:tab w:val="num" w:pos="2160"/>
        </w:tabs>
        <w:ind w:left="2160" w:hanging="360"/>
      </w:pPr>
      <w:rPr>
        <w:rFonts w:ascii="Arial" w:hAnsi="Arial" w:hint="default"/>
      </w:rPr>
    </w:lvl>
    <w:lvl w:ilvl="3" w:tplc="F4E20BB8" w:tentative="1">
      <w:start w:val="1"/>
      <w:numFmt w:val="bullet"/>
      <w:lvlText w:val="•"/>
      <w:lvlJc w:val="left"/>
      <w:pPr>
        <w:tabs>
          <w:tab w:val="num" w:pos="2880"/>
        </w:tabs>
        <w:ind w:left="2880" w:hanging="360"/>
      </w:pPr>
      <w:rPr>
        <w:rFonts w:ascii="Arial" w:hAnsi="Arial" w:hint="default"/>
      </w:rPr>
    </w:lvl>
    <w:lvl w:ilvl="4" w:tplc="E3DE75B8" w:tentative="1">
      <w:start w:val="1"/>
      <w:numFmt w:val="bullet"/>
      <w:lvlText w:val="•"/>
      <w:lvlJc w:val="left"/>
      <w:pPr>
        <w:tabs>
          <w:tab w:val="num" w:pos="3600"/>
        </w:tabs>
        <w:ind w:left="3600" w:hanging="360"/>
      </w:pPr>
      <w:rPr>
        <w:rFonts w:ascii="Arial" w:hAnsi="Arial" w:hint="default"/>
      </w:rPr>
    </w:lvl>
    <w:lvl w:ilvl="5" w:tplc="B82CDF4E" w:tentative="1">
      <w:start w:val="1"/>
      <w:numFmt w:val="bullet"/>
      <w:lvlText w:val="•"/>
      <w:lvlJc w:val="left"/>
      <w:pPr>
        <w:tabs>
          <w:tab w:val="num" w:pos="4320"/>
        </w:tabs>
        <w:ind w:left="4320" w:hanging="360"/>
      </w:pPr>
      <w:rPr>
        <w:rFonts w:ascii="Arial" w:hAnsi="Arial" w:hint="default"/>
      </w:rPr>
    </w:lvl>
    <w:lvl w:ilvl="6" w:tplc="49EC5C2A" w:tentative="1">
      <w:start w:val="1"/>
      <w:numFmt w:val="bullet"/>
      <w:lvlText w:val="•"/>
      <w:lvlJc w:val="left"/>
      <w:pPr>
        <w:tabs>
          <w:tab w:val="num" w:pos="5040"/>
        </w:tabs>
        <w:ind w:left="5040" w:hanging="360"/>
      </w:pPr>
      <w:rPr>
        <w:rFonts w:ascii="Arial" w:hAnsi="Arial" w:hint="default"/>
      </w:rPr>
    </w:lvl>
    <w:lvl w:ilvl="7" w:tplc="2B387A2A" w:tentative="1">
      <w:start w:val="1"/>
      <w:numFmt w:val="bullet"/>
      <w:lvlText w:val="•"/>
      <w:lvlJc w:val="left"/>
      <w:pPr>
        <w:tabs>
          <w:tab w:val="num" w:pos="5760"/>
        </w:tabs>
        <w:ind w:left="5760" w:hanging="360"/>
      </w:pPr>
      <w:rPr>
        <w:rFonts w:ascii="Arial" w:hAnsi="Arial" w:hint="default"/>
      </w:rPr>
    </w:lvl>
    <w:lvl w:ilvl="8" w:tplc="0178AF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15:restartNumberingAfterBreak="0">
    <w:nsid w:val="6B684F3B"/>
    <w:multiLevelType w:val="hybridMultilevel"/>
    <w:tmpl w:val="7E24B256"/>
    <w:lvl w:ilvl="0" w:tplc="37C874DE">
      <w:start w:val="1"/>
      <w:numFmt w:val="bullet"/>
      <w:lvlText w:val="•"/>
      <w:lvlJc w:val="left"/>
      <w:pPr>
        <w:tabs>
          <w:tab w:val="num" w:pos="720"/>
        </w:tabs>
        <w:ind w:left="720" w:hanging="360"/>
      </w:pPr>
      <w:rPr>
        <w:rFonts w:ascii="Arial" w:hAnsi="Arial" w:hint="default"/>
      </w:rPr>
    </w:lvl>
    <w:lvl w:ilvl="1" w:tplc="0D249070" w:tentative="1">
      <w:start w:val="1"/>
      <w:numFmt w:val="bullet"/>
      <w:lvlText w:val="•"/>
      <w:lvlJc w:val="left"/>
      <w:pPr>
        <w:tabs>
          <w:tab w:val="num" w:pos="1440"/>
        </w:tabs>
        <w:ind w:left="1440" w:hanging="360"/>
      </w:pPr>
      <w:rPr>
        <w:rFonts w:ascii="Arial" w:hAnsi="Arial" w:hint="default"/>
      </w:rPr>
    </w:lvl>
    <w:lvl w:ilvl="2" w:tplc="BD842542" w:tentative="1">
      <w:start w:val="1"/>
      <w:numFmt w:val="bullet"/>
      <w:lvlText w:val="•"/>
      <w:lvlJc w:val="left"/>
      <w:pPr>
        <w:tabs>
          <w:tab w:val="num" w:pos="2160"/>
        </w:tabs>
        <w:ind w:left="2160" w:hanging="360"/>
      </w:pPr>
      <w:rPr>
        <w:rFonts w:ascii="Arial" w:hAnsi="Arial" w:hint="default"/>
      </w:rPr>
    </w:lvl>
    <w:lvl w:ilvl="3" w:tplc="B0D67DA8" w:tentative="1">
      <w:start w:val="1"/>
      <w:numFmt w:val="bullet"/>
      <w:lvlText w:val="•"/>
      <w:lvlJc w:val="left"/>
      <w:pPr>
        <w:tabs>
          <w:tab w:val="num" w:pos="2880"/>
        </w:tabs>
        <w:ind w:left="2880" w:hanging="360"/>
      </w:pPr>
      <w:rPr>
        <w:rFonts w:ascii="Arial" w:hAnsi="Arial" w:hint="default"/>
      </w:rPr>
    </w:lvl>
    <w:lvl w:ilvl="4" w:tplc="3066149C" w:tentative="1">
      <w:start w:val="1"/>
      <w:numFmt w:val="bullet"/>
      <w:lvlText w:val="•"/>
      <w:lvlJc w:val="left"/>
      <w:pPr>
        <w:tabs>
          <w:tab w:val="num" w:pos="3600"/>
        </w:tabs>
        <w:ind w:left="3600" w:hanging="360"/>
      </w:pPr>
      <w:rPr>
        <w:rFonts w:ascii="Arial" w:hAnsi="Arial" w:hint="default"/>
      </w:rPr>
    </w:lvl>
    <w:lvl w:ilvl="5" w:tplc="E22A06C2" w:tentative="1">
      <w:start w:val="1"/>
      <w:numFmt w:val="bullet"/>
      <w:lvlText w:val="•"/>
      <w:lvlJc w:val="left"/>
      <w:pPr>
        <w:tabs>
          <w:tab w:val="num" w:pos="4320"/>
        </w:tabs>
        <w:ind w:left="4320" w:hanging="360"/>
      </w:pPr>
      <w:rPr>
        <w:rFonts w:ascii="Arial" w:hAnsi="Arial" w:hint="default"/>
      </w:rPr>
    </w:lvl>
    <w:lvl w:ilvl="6" w:tplc="BC06AEBE" w:tentative="1">
      <w:start w:val="1"/>
      <w:numFmt w:val="bullet"/>
      <w:lvlText w:val="•"/>
      <w:lvlJc w:val="left"/>
      <w:pPr>
        <w:tabs>
          <w:tab w:val="num" w:pos="5040"/>
        </w:tabs>
        <w:ind w:left="5040" w:hanging="360"/>
      </w:pPr>
      <w:rPr>
        <w:rFonts w:ascii="Arial" w:hAnsi="Arial" w:hint="default"/>
      </w:rPr>
    </w:lvl>
    <w:lvl w:ilvl="7" w:tplc="641E3946" w:tentative="1">
      <w:start w:val="1"/>
      <w:numFmt w:val="bullet"/>
      <w:lvlText w:val="•"/>
      <w:lvlJc w:val="left"/>
      <w:pPr>
        <w:tabs>
          <w:tab w:val="num" w:pos="5760"/>
        </w:tabs>
        <w:ind w:left="5760" w:hanging="360"/>
      </w:pPr>
      <w:rPr>
        <w:rFonts w:ascii="Arial" w:hAnsi="Arial" w:hint="default"/>
      </w:rPr>
    </w:lvl>
    <w:lvl w:ilvl="8" w:tplc="C65AE9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3F7410"/>
    <w:multiLevelType w:val="hybridMultilevel"/>
    <w:tmpl w:val="CD4A347C"/>
    <w:lvl w:ilvl="0" w:tplc="F1980828">
      <w:start w:val="1"/>
      <w:numFmt w:val="bullet"/>
      <w:lvlText w:val="•"/>
      <w:lvlJc w:val="left"/>
      <w:pPr>
        <w:tabs>
          <w:tab w:val="num" w:pos="720"/>
        </w:tabs>
        <w:ind w:left="720" w:hanging="360"/>
      </w:pPr>
      <w:rPr>
        <w:rFonts w:ascii="Arial" w:hAnsi="Arial" w:hint="default"/>
      </w:rPr>
    </w:lvl>
    <w:lvl w:ilvl="1" w:tplc="5B4C100A" w:tentative="1">
      <w:start w:val="1"/>
      <w:numFmt w:val="bullet"/>
      <w:lvlText w:val="•"/>
      <w:lvlJc w:val="left"/>
      <w:pPr>
        <w:tabs>
          <w:tab w:val="num" w:pos="1440"/>
        </w:tabs>
        <w:ind w:left="1440" w:hanging="360"/>
      </w:pPr>
      <w:rPr>
        <w:rFonts w:ascii="Arial" w:hAnsi="Arial" w:hint="default"/>
      </w:rPr>
    </w:lvl>
    <w:lvl w:ilvl="2" w:tplc="9F0C0AD6" w:tentative="1">
      <w:start w:val="1"/>
      <w:numFmt w:val="bullet"/>
      <w:lvlText w:val="•"/>
      <w:lvlJc w:val="left"/>
      <w:pPr>
        <w:tabs>
          <w:tab w:val="num" w:pos="2160"/>
        </w:tabs>
        <w:ind w:left="2160" w:hanging="360"/>
      </w:pPr>
      <w:rPr>
        <w:rFonts w:ascii="Arial" w:hAnsi="Arial" w:hint="default"/>
      </w:rPr>
    </w:lvl>
    <w:lvl w:ilvl="3" w:tplc="295062B4" w:tentative="1">
      <w:start w:val="1"/>
      <w:numFmt w:val="bullet"/>
      <w:lvlText w:val="•"/>
      <w:lvlJc w:val="left"/>
      <w:pPr>
        <w:tabs>
          <w:tab w:val="num" w:pos="2880"/>
        </w:tabs>
        <w:ind w:left="2880" w:hanging="360"/>
      </w:pPr>
      <w:rPr>
        <w:rFonts w:ascii="Arial" w:hAnsi="Arial" w:hint="default"/>
      </w:rPr>
    </w:lvl>
    <w:lvl w:ilvl="4" w:tplc="FF32A876" w:tentative="1">
      <w:start w:val="1"/>
      <w:numFmt w:val="bullet"/>
      <w:lvlText w:val="•"/>
      <w:lvlJc w:val="left"/>
      <w:pPr>
        <w:tabs>
          <w:tab w:val="num" w:pos="3600"/>
        </w:tabs>
        <w:ind w:left="3600" w:hanging="360"/>
      </w:pPr>
      <w:rPr>
        <w:rFonts w:ascii="Arial" w:hAnsi="Arial" w:hint="default"/>
      </w:rPr>
    </w:lvl>
    <w:lvl w:ilvl="5" w:tplc="29EA8058" w:tentative="1">
      <w:start w:val="1"/>
      <w:numFmt w:val="bullet"/>
      <w:lvlText w:val="•"/>
      <w:lvlJc w:val="left"/>
      <w:pPr>
        <w:tabs>
          <w:tab w:val="num" w:pos="4320"/>
        </w:tabs>
        <w:ind w:left="4320" w:hanging="360"/>
      </w:pPr>
      <w:rPr>
        <w:rFonts w:ascii="Arial" w:hAnsi="Arial" w:hint="default"/>
      </w:rPr>
    </w:lvl>
    <w:lvl w:ilvl="6" w:tplc="445008A2" w:tentative="1">
      <w:start w:val="1"/>
      <w:numFmt w:val="bullet"/>
      <w:lvlText w:val="•"/>
      <w:lvlJc w:val="left"/>
      <w:pPr>
        <w:tabs>
          <w:tab w:val="num" w:pos="5040"/>
        </w:tabs>
        <w:ind w:left="5040" w:hanging="360"/>
      </w:pPr>
      <w:rPr>
        <w:rFonts w:ascii="Arial" w:hAnsi="Arial" w:hint="default"/>
      </w:rPr>
    </w:lvl>
    <w:lvl w:ilvl="7" w:tplc="AC2CA7D0" w:tentative="1">
      <w:start w:val="1"/>
      <w:numFmt w:val="bullet"/>
      <w:lvlText w:val="•"/>
      <w:lvlJc w:val="left"/>
      <w:pPr>
        <w:tabs>
          <w:tab w:val="num" w:pos="5760"/>
        </w:tabs>
        <w:ind w:left="5760" w:hanging="360"/>
      </w:pPr>
      <w:rPr>
        <w:rFonts w:ascii="Arial" w:hAnsi="Arial" w:hint="default"/>
      </w:rPr>
    </w:lvl>
    <w:lvl w:ilvl="8" w:tplc="4C6C2A96" w:tentative="1">
      <w:start w:val="1"/>
      <w:numFmt w:val="bullet"/>
      <w:lvlText w:val="•"/>
      <w:lvlJc w:val="left"/>
      <w:pPr>
        <w:tabs>
          <w:tab w:val="num" w:pos="6480"/>
        </w:tabs>
        <w:ind w:left="6480" w:hanging="360"/>
      </w:pPr>
      <w:rPr>
        <w:rFonts w:ascii="Arial" w:hAnsi="Arial" w:hint="default"/>
      </w:rPr>
    </w:lvl>
  </w:abstractNum>
  <w:num w:numId="1" w16cid:durableId="531696157">
    <w:abstractNumId w:val="27"/>
  </w:num>
  <w:num w:numId="2" w16cid:durableId="404959829">
    <w:abstractNumId w:val="12"/>
  </w:num>
  <w:num w:numId="3" w16cid:durableId="1065685447">
    <w:abstractNumId w:val="11"/>
  </w:num>
  <w:num w:numId="4" w16cid:durableId="1417828197">
    <w:abstractNumId w:val="5"/>
  </w:num>
  <w:num w:numId="5" w16cid:durableId="1826507132">
    <w:abstractNumId w:val="1"/>
  </w:num>
  <w:num w:numId="6" w16cid:durableId="644698079">
    <w:abstractNumId w:val="2"/>
  </w:num>
  <w:num w:numId="7" w16cid:durableId="1572236224">
    <w:abstractNumId w:val="20"/>
  </w:num>
  <w:num w:numId="8" w16cid:durableId="506557897">
    <w:abstractNumId w:val="22"/>
  </w:num>
  <w:num w:numId="9" w16cid:durableId="385301437">
    <w:abstractNumId w:val="4"/>
  </w:num>
  <w:num w:numId="10" w16cid:durableId="1846747987">
    <w:abstractNumId w:val="0"/>
  </w:num>
  <w:num w:numId="11" w16cid:durableId="436298062">
    <w:abstractNumId w:val="26"/>
  </w:num>
  <w:num w:numId="12" w16cid:durableId="1789350535">
    <w:abstractNumId w:val="8"/>
  </w:num>
  <w:num w:numId="13" w16cid:durableId="1134833535">
    <w:abstractNumId w:val="18"/>
  </w:num>
  <w:num w:numId="14" w16cid:durableId="1227765198">
    <w:abstractNumId w:val="9"/>
  </w:num>
  <w:num w:numId="15" w16cid:durableId="1725828384">
    <w:abstractNumId w:val="15"/>
  </w:num>
  <w:num w:numId="16" w16cid:durableId="853375551">
    <w:abstractNumId w:val="19"/>
  </w:num>
  <w:num w:numId="17" w16cid:durableId="657809894">
    <w:abstractNumId w:val="13"/>
  </w:num>
  <w:num w:numId="18" w16cid:durableId="646016077">
    <w:abstractNumId w:val="10"/>
  </w:num>
  <w:num w:numId="19" w16cid:durableId="1534227670">
    <w:abstractNumId w:val="14"/>
  </w:num>
  <w:num w:numId="20" w16cid:durableId="405613343">
    <w:abstractNumId w:val="7"/>
  </w:num>
  <w:num w:numId="21" w16cid:durableId="1138452462">
    <w:abstractNumId w:val="30"/>
  </w:num>
  <w:num w:numId="22" w16cid:durableId="1140341918">
    <w:abstractNumId w:val="28"/>
  </w:num>
  <w:num w:numId="23" w16cid:durableId="1503158413">
    <w:abstractNumId w:val="16"/>
  </w:num>
  <w:num w:numId="24" w16cid:durableId="921716394">
    <w:abstractNumId w:val="25"/>
  </w:num>
  <w:num w:numId="25" w16cid:durableId="1181164020">
    <w:abstractNumId w:val="23"/>
  </w:num>
  <w:num w:numId="26" w16cid:durableId="868832748">
    <w:abstractNumId w:val="6"/>
  </w:num>
  <w:num w:numId="27" w16cid:durableId="300154956">
    <w:abstractNumId w:val="3"/>
  </w:num>
  <w:num w:numId="28" w16cid:durableId="1708867948">
    <w:abstractNumId w:val="24"/>
  </w:num>
  <w:num w:numId="29" w16cid:durableId="30054898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IE" w:vendorID="64" w:dllVersion="0" w:nlCheck="1" w:checkStyle="0"/>
  <w:activeWritingStyle w:appName="MSWord" w:lang="de-DE" w:vendorID="64" w:dllVersion="0" w:nlCheck="1" w:checkStyle="0"/>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3B43"/>
    <w:rsid w:val="00005C8D"/>
    <w:rsid w:val="000060B0"/>
    <w:rsid w:val="00006251"/>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41F9"/>
    <w:rsid w:val="00035CD4"/>
    <w:rsid w:val="00036FC0"/>
    <w:rsid w:val="00043ED8"/>
    <w:rsid w:val="00045075"/>
    <w:rsid w:val="000460CB"/>
    <w:rsid w:val="0004686A"/>
    <w:rsid w:val="00046D78"/>
    <w:rsid w:val="000514BB"/>
    <w:rsid w:val="00051D72"/>
    <w:rsid w:val="0005355F"/>
    <w:rsid w:val="0005377D"/>
    <w:rsid w:val="00054AFF"/>
    <w:rsid w:val="00055694"/>
    <w:rsid w:val="0005647E"/>
    <w:rsid w:val="00060F8A"/>
    <w:rsid w:val="000625A6"/>
    <w:rsid w:val="00063E5A"/>
    <w:rsid w:val="00064FA6"/>
    <w:rsid w:val="00066C4C"/>
    <w:rsid w:val="000671C3"/>
    <w:rsid w:val="00067CAE"/>
    <w:rsid w:val="00072292"/>
    <w:rsid w:val="000729AB"/>
    <w:rsid w:val="00072B4A"/>
    <w:rsid w:val="00074927"/>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798"/>
    <w:rsid w:val="000A3B37"/>
    <w:rsid w:val="000A3CD4"/>
    <w:rsid w:val="000A4D38"/>
    <w:rsid w:val="000A57C4"/>
    <w:rsid w:val="000A7FB4"/>
    <w:rsid w:val="000B14A9"/>
    <w:rsid w:val="000B466D"/>
    <w:rsid w:val="000C07CC"/>
    <w:rsid w:val="000C0D1D"/>
    <w:rsid w:val="000C0FDB"/>
    <w:rsid w:val="000C408B"/>
    <w:rsid w:val="000D1A01"/>
    <w:rsid w:val="000D2394"/>
    <w:rsid w:val="000D3142"/>
    <w:rsid w:val="000D3218"/>
    <w:rsid w:val="000D45A6"/>
    <w:rsid w:val="000D6F77"/>
    <w:rsid w:val="000E0BC2"/>
    <w:rsid w:val="000E12D1"/>
    <w:rsid w:val="000E2791"/>
    <w:rsid w:val="000E346F"/>
    <w:rsid w:val="000E425B"/>
    <w:rsid w:val="000E4F93"/>
    <w:rsid w:val="000E5FC5"/>
    <w:rsid w:val="000E606B"/>
    <w:rsid w:val="000E753F"/>
    <w:rsid w:val="000E7E68"/>
    <w:rsid w:val="000E7F69"/>
    <w:rsid w:val="000F0CEA"/>
    <w:rsid w:val="000F0EF2"/>
    <w:rsid w:val="000F13B9"/>
    <w:rsid w:val="000F3F61"/>
    <w:rsid w:val="000F5151"/>
    <w:rsid w:val="000F6BF7"/>
    <w:rsid w:val="00100606"/>
    <w:rsid w:val="001010F0"/>
    <w:rsid w:val="0010166B"/>
    <w:rsid w:val="00102A40"/>
    <w:rsid w:val="0010527B"/>
    <w:rsid w:val="00105AB6"/>
    <w:rsid w:val="001063A2"/>
    <w:rsid w:val="001101FF"/>
    <w:rsid w:val="00111861"/>
    <w:rsid w:val="00111867"/>
    <w:rsid w:val="00111A6E"/>
    <w:rsid w:val="00114B8B"/>
    <w:rsid w:val="001157BF"/>
    <w:rsid w:val="0011694F"/>
    <w:rsid w:val="0011721D"/>
    <w:rsid w:val="001202FC"/>
    <w:rsid w:val="00120435"/>
    <w:rsid w:val="00121F4F"/>
    <w:rsid w:val="00123B5C"/>
    <w:rsid w:val="00124CAE"/>
    <w:rsid w:val="001254AD"/>
    <w:rsid w:val="001271C8"/>
    <w:rsid w:val="001311B5"/>
    <w:rsid w:val="001329AA"/>
    <w:rsid w:val="00133251"/>
    <w:rsid w:val="00133263"/>
    <w:rsid w:val="00133E60"/>
    <w:rsid w:val="00136A94"/>
    <w:rsid w:val="00140AE2"/>
    <w:rsid w:val="00140BEF"/>
    <w:rsid w:val="00141CF3"/>
    <w:rsid w:val="00142C01"/>
    <w:rsid w:val="00142DD6"/>
    <w:rsid w:val="00143486"/>
    <w:rsid w:val="001437C6"/>
    <w:rsid w:val="001438D2"/>
    <w:rsid w:val="00144161"/>
    <w:rsid w:val="00145186"/>
    <w:rsid w:val="001456E8"/>
    <w:rsid w:val="00145D0E"/>
    <w:rsid w:val="001507ED"/>
    <w:rsid w:val="001509BB"/>
    <w:rsid w:val="00151873"/>
    <w:rsid w:val="001526B6"/>
    <w:rsid w:val="00152851"/>
    <w:rsid w:val="00152FFA"/>
    <w:rsid w:val="00153D4B"/>
    <w:rsid w:val="00155818"/>
    <w:rsid w:val="0015620C"/>
    <w:rsid w:val="00156930"/>
    <w:rsid w:val="00157170"/>
    <w:rsid w:val="001608BF"/>
    <w:rsid w:val="001613BF"/>
    <w:rsid w:val="0016171C"/>
    <w:rsid w:val="00163CCF"/>
    <w:rsid w:val="0016476C"/>
    <w:rsid w:val="00170286"/>
    <w:rsid w:val="00170D84"/>
    <w:rsid w:val="001711D9"/>
    <w:rsid w:val="00172F4A"/>
    <w:rsid w:val="00175268"/>
    <w:rsid w:val="00175731"/>
    <w:rsid w:val="00176724"/>
    <w:rsid w:val="0017759E"/>
    <w:rsid w:val="00180EEC"/>
    <w:rsid w:val="001826A7"/>
    <w:rsid w:val="00182D76"/>
    <w:rsid w:val="00183C47"/>
    <w:rsid w:val="001847E6"/>
    <w:rsid w:val="00184EFB"/>
    <w:rsid w:val="001870C7"/>
    <w:rsid w:val="001910FE"/>
    <w:rsid w:val="001911E2"/>
    <w:rsid w:val="0019244D"/>
    <w:rsid w:val="00193F0A"/>
    <w:rsid w:val="001942C3"/>
    <w:rsid w:val="0019495E"/>
    <w:rsid w:val="00194A6C"/>
    <w:rsid w:val="00194D9A"/>
    <w:rsid w:val="0019579D"/>
    <w:rsid w:val="001964EB"/>
    <w:rsid w:val="001971D8"/>
    <w:rsid w:val="00197486"/>
    <w:rsid w:val="001A0DE6"/>
    <w:rsid w:val="001A1A81"/>
    <w:rsid w:val="001A1AA1"/>
    <w:rsid w:val="001A1D70"/>
    <w:rsid w:val="001A234B"/>
    <w:rsid w:val="001A351D"/>
    <w:rsid w:val="001A35D5"/>
    <w:rsid w:val="001A6CF7"/>
    <w:rsid w:val="001A6D35"/>
    <w:rsid w:val="001A73DB"/>
    <w:rsid w:val="001B18AC"/>
    <w:rsid w:val="001C1435"/>
    <w:rsid w:val="001C1A4F"/>
    <w:rsid w:val="001C1B47"/>
    <w:rsid w:val="001C5918"/>
    <w:rsid w:val="001C5A67"/>
    <w:rsid w:val="001C5EDF"/>
    <w:rsid w:val="001C641D"/>
    <w:rsid w:val="001C6F6A"/>
    <w:rsid w:val="001C7866"/>
    <w:rsid w:val="001D2BCD"/>
    <w:rsid w:val="001D2EF4"/>
    <w:rsid w:val="001D3524"/>
    <w:rsid w:val="001D59D4"/>
    <w:rsid w:val="001E0776"/>
    <w:rsid w:val="001E09A1"/>
    <w:rsid w:val="001E0A44"/>
    <w:rsid w:val="001E1847"/>
    <w:rsid w:val="001E3C8A"/>
    <w:rsid w:val="001E4383"/>
    <w:rsid w:val="001E44C9"/>
    <w:rsid w:val="001E4CC1"/>
    <w:rsid w:val="001E608E"/>
    <w:rsid w:val="001E60B4"/>
    <w:rsid w:val="001E783B"/>
    <w:rsid w:val="001E7D8E"/>
    <w:rsid w:val="001F0B8D"/>
    <w:rsid w:val="001F5CAE"/>
    <w:rsid w:val="001F6D57"/>
    <w:rsid w:val="001F770C"/>
    <w:rsid w:val="00202DA0"/>
    <w:rsid w:val="0020565C"/>
    <w:rsid w:val="002068C9"/>
    <w:rsid w:val="00206D44"/>
    <w:rsid w:val="00215EB0"/>
    <w:rsid w:val="00216CF3"/>
    <w:rsid w:val="002170FB"/>
    <w:rsid w:val="00217707"/>
    <w:rsid w:val="002209D0"/>
    <w:rsid w:val="0022182E"/>
    <w:rsid w:val="00221C24"/>
    <w:rsid w:val="0022295E"/>
    <w:rsid w:val="0022369D"/>
    <w:rsid w:val="00225627"/>
    <w:rsid w:val="00225951"/>
    <w:rsid w:val="00233813"/>
    <w:rsid w:val="0024049A"/>
    <w:rsid w:val="00242CBD"/>
    <w:rsid w:val="00243D58"/>
    <w:rsid w:val="00244438"/>
    <w:rsid w:val="002477F9"/>
    <w:rsid w:val="002479E6"/>
    <w:rsid w:val="00247C9B"/>
    <w:rsid w:val="00250212"/>
    <w:rsid w:val="00251783"/>
    <w:rsid w:val="002522C7"/>
    <w:rsid w:val="002530B6"/>
    <w:rsid w:val="00254FA5"/>
    <w:rsid w:val="00255C6F"/>
    <w:rsid w:val="0025707C"/>
    <w:rsid w:val="00257153"/>
    <w:rsid w:val="00257BC3"/>
    <w:rsid w:val="002605B5"/>
    <w:rsid w:val="002613A6"/>
    <w:rsid w:val="00261762"/>
    <w:rsid w:val="00263E66"/>
    <w:rsid w:val="00265EE8"/>
    <w:rsid w:val="002660B7"/>
    <w:rsid w:val="00267AAC"/>
    <w:rsid w:val="00270C45"/>
    <w:rsid w:val="00272037"/>
    <w:rsid w:val="002730CA"/>
    <w:rsid w:val="00273287"/>
    <w:rsid w:val="002735C1"/>
    <w:rsid w:val="00274694"/>
    <w:rsid w:val="002828FC"/>
    <w:rsid w:val="00283247"/>
    <w:rsid w:val="00283797"/>
    <w:rsid w:val="0028519D"/>
    <w:rsid w:val="00287886"/>
    <w:rsid w:val="00290C5D"/>
    <w:rsid w:val="0029197C"/>
    <w:rsid w:val="00292D1F"/>
    <w:rsid w:val="0029433A"/>
    <w:rsid w:val="00294383"/>
    <w:rsid w:val="0029506D"/>
    <w:rsid w:val="002952FB"/>
    <w:rsid w:val="00295C61"/>
    <w:rsid w:val="0029652A"/>
    <w:rsid w:val="00296E04"/>
    <w:rsid w:val="00297E2E"/>
    <w:rsid w:val="002A38DC"/>
    <w:rsid w:val="002A3ECB"/>
    <w:rsid w:val="002A4DD3"/>
    <w:rsid w:val="002A7053"/>
    <w:rsid w:val="002A71B3"/>
    <w:rsid w:val="002A7EF7"/>
    <w:rsid w:val="002B07A0"/>
    <w:rsid w:val="002B40E4"/>
    <w:rsid w:val="002B7BCA"/>
    <w:rsid w:val="002C0B79"/>
    <w:rsid w:val="002C13E4"/>
    <w:rsid w:val="002C367B"/>
    <w:rsid w:val="002C459F"/>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46DD"/>
    <w:rsid w:val="002D5D66"/>
    <w:rsid w:val="002E0473"/>
    <w:rsid w:val="002E2CC1"/>
    <w:rsid w:val="002E343A"/>
    <w:rsid w:val="002E53DF"/>
    <w:rsid w:val="002E578C"/>
    <w:rsid w:val="002E5F10"/>
    <w:rsid w:val="002E6574"/>
    <w:rsid w:val="002F107E"/>
    <w:rsid w:val="002F1E10"/>
    <w:rsid w:val="002F33AC"/>
    <w:rsid w:val="002F350A"/>
    <w:rsid w:val="002F35F9"/>
    <w:rsid w:val="002F3FFC"/>
    <w:rsid w:val="002F7A04"/>
    <w:rsid w:val="00301768"/>
    <w:rsid w:val="00301EA0"/>
    <w:rsid w:val="00302C6B"/>
    <w:rsid w:val="00304A60"/>
    <w:rsid w:val="00311DC4"/>
    <w:rsid w:val="003149FC"/>
    <w:rsid w:val="00314C04"/>
    <w:rsid w:val="00314F74"/>
    <w:rsid w:val="003154BD"/>
    <w:rsid w:val="0031569B"/>
    <w:rsid w:val="00315FBE"/>
    <w:rsid w:val="003160F3"/>
    <w:rsid w:val="00317475"/>
    <w:rsid w:val="0032100D"/>
    <w:rsid w:val="003212FD"/>
    <w:rsid w:val="003238E4"/>
    <w:rsid w:val="00324EB0"/>
    <w:rsid w:val="003260F0"/>
    <w:rsid w:val="003270B0"/>
    <w:rsid w:val="00327828"/>
    <w:rsid w:val="00327B01"/>
    <w:rsid w:val="0033267B"/>
    <w:rsid w:val="00333517"/>
    <w:rsid w:val="00337079"/>
    <w:rsid w:val="003411C5"/>
    <w:rsid w:val="003413EA"/>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4D1B"/>
    <w:rsid w:val="003667EB"/>
    <w:rsid w:val="00373511"/>
    <w:rsid w:val="00374C5E"/>
    <w:rsid w:val="00375D7E"/>
    <w:rsid w:val="00376F0E"/>
    <w:rsid w:val="00380163"/>
    <w:rsid w:val="00380E1D"/>
    <w:rsid w:val="0038191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564A"/>
    <w:rsid w:val="003C56CC"/>
    <w:rsid w:val="003D2C87"/>
    <w:rsid w:val="003D2DB0"/>
    <w:rsid w:val="003D320C"/>
    <w:rsid w:val="003D377B"/>
    <w:rsid w:val="003D3B09"/>
    <w:rsid w:val="003D42AB"/>
    <w:rsid w:val="003D5BE9"/>
    <w:rsid w:val="003D6691"/>
    <w:rsid w:val="003D743F"/>
    <w:rsid w:val="003E3023"/>
    <w:rsid w:val="003E54CB"/>
    <w:rsid w:val="003E54FF"/>
    <w:rsid w:val="003E5C0E"/>
    <w:rsid w:val="003E6887"/>
    <w:rsid w:val="003E6CE2"/>
    <w:rsid w:val="003E7511"/>
    <w:rsid w:val="003F45A7"/>
    <w:rsid w:val="003F5817"/>
    <w:rsid w:val="003F70BB"/>
    <w:rsid w:val="003F7AAD"/>
    <w:rsid w:val="0040026D"/>
    <w:rsid w:val="00400663"/>
    <w:rsid w:val="00401216"/>
    <w:rsid w:val="0040418D"/>
    <w:rsid w:val="00404BA2"/>
    <w:rsid w:val="00406F7D"/>
    <w:rsid w:val="0040764C"/>
    <w:rsid w:val="0040792E"/>
    <w:rsid w:val="00410849"/>
    <w:rsid w:val="00410CD0"/>
    <w:rsid w:val="00411204"/>
    <w:rsid w:val="00412D4C"/>
    <w:rsid w:val="00413A94"/>
    <w:rsid w:val="00415917"/>
    <w:rsid w:val="0042040A"/>
    <w:rsid w:val="00420D40"/>
    <w:rsid w:val="004214AD"/>
    <w:rsid w:val="00421EB5"/>
    <w:rsid w:val="00421F99"/>
    <w:rsid w:val="00422AB9"/>
    <w:rsid w:val="00422DAE"/>
    <w:rsid w:val="004243B2"/>
    <w:rsid w:val="004244C2"/>
    <w:rsid w:val="00424C50"/>
    <w:rsid w:val="00424EB4"/>
    <w:rsid w:val="004258D7"/>
    <w:rsid w:val="00426AE4"/>
    <w:rsid w:val="0042734E"/>
    <w:rsid w:val="00427C9C"/>
    <w:rsid w:val="00427F37"/>
    <w:rsid w:val="00430580"/>
    <w:rsid w:val="00430989"/>
    <w:rsid w:val="0043107D"/>
    <w:rsid w:val="00431815"/>
    <w:rsid w:val="00431953"/>
    <w:rsid w:val="00431CD0"/>
    <w:rsid w:val="004323E1"/>
    <w:rsid w:val="004341A3"/>
    <w:rsid w:val="00434B0A"/>
    <w:rsid w:val="0043532C"/>
    <w:rsid w:val="004359E0"/>
    <w:rsid w:val="00435E9D"/>
    <w:rsid w:val="00440055"/>
    <w:rsid w:val="00440AEE"/>
    <w:rsid w:val="004425A0"/>
    <w:rsid w:val="00444ECD"/>
    <w:rsid w:val="004457C9"/>
    <w:rsid w:val="004464B9"/>
    <w:rsid w:val="004468C6"/>
    <w:rsid w:val="0044771C"/>
    <w:rsid w:val="004505A3"/>
    <w:rsid w:val="004507AB"/>
    <w:rsid w:val="00450A7F"/>
    <w:rsid w:val="00450D3F"/>
    <w:rsid w:val="004511E8"/>
    <w:rsid w:val="00451D8F"/>
    <w:rsid w:val="00452D5C"/>
    <w:rsid w:val="00455FA8"/>
    <w:rsid w:val="00456CE2"/>
    <w:rsid w:val="00457119"/>
    <w:rsid w:val="00457B79"/>
    <w:rsid w:val="00461EB0"/>
    <w:rsid w:val="00461F2F"/>
    <w:rsid w:val="00470DD1"/>
    <w:rsid w:val="00471195"/>
    <w:rsid w:val="00471C05"/>
    <w:rsid w:val="0047353D"/>
    <w:rsid w:val="00473D74"/>
    <w:rsid w:val="004757A4"/>
    <w:rsid w:val="00480114"/>
    <w:rsid w:val="004806B8"/>
    <w:rsid w:val="00480D70"/>
    <w:rsid w:val="004848A3"/>
    <w:rsid w:val="004848FE"/>
    <w:rsid w:val="00486A92"/>
    <w:rsid w:val="00486AB3"/>
    <w:rsid w:val="00493609"/>
    <w:rsid w:val="00497C48"/>
    <w:rsid w:val="004A0282"/>
    <w:rsid w:val="004A087A"/>
    <w:rsid w:val="004A318D"/>
    <w:rsid w:val="004A3372"/>
    <w:rsid w:val="004A36F8"/>
    <w:rsid w:val="004A3D2D"/>
    <w:rsid w:val="004A700C"/>
    <w:rsid w:val="004A7D9C"/>
    <w:rsid w:val="004B10BD"/>
    <w:rsid w:val="004B175F"/>
    <w:rsid w:val="004B215E"/>
    <w:rsid w:val="004B313B"/>
    <w:rsid w:val="004B31E1"/>
    <w:rsid w:val="004B7996"/>
    <w:rsid w:val="004B7B51"/>
    <w:rsid w:val="004C06BC"/>
    <w:rsid w:val="004C2301"/>
    <w:rsid w:val="004C39FB"/>
    <w:rsid w:val="004C4CF9"/>
    <w:rsid w:val="004D00F4"/>
    <w:rsid w:val="004D1F71"/>
    <w:rsid w:val="004E0B97"/>
    <w:rsid w:val="004E25E4"/>
    <w:rsid w:val="004E3639"/>
    <w:rsid w:val="004E4DAE"/>
    <w:rsid w:val="004E7764"/>
    <w:rsid w:val="004F0AF8"/>
    <w:rsid w:val="004F247E"/>
    <w:rsid w:val="004F2730"/>
    <w:rsid w:val="004F5932"/>
    <w:rsid w:val="004F667D"/>
    <w:rsid w:val="004F707E"/>
    <w:rsid w:val="004F7C9F"/>
    <w:rsid w:val="00500095"/>
    <w:rsid w:val="00500D14"/>
    <w:rsid w:val="005014AC"/>
    <w:rsid w:val="00502A77"/>
    <w:rsid w:val="005063BA"/>
    <w:rsid w:val="00507205"/>
    <w:rsid w:val="005072B0"/>
    <w:rsid w:val="00507377"/>
    <w:rsid w:val="0050773A"/>
    <w:rsid w:val="005116C9"/>
    <w:rsid w:val="00511856"/>
    <w:rsid w:val="00512C5E"/>
    <w:rsid w:val="00512D0D"/>
    <w:rsid w:val="00513A59"/>
    <w:rsid w:val="00515500"/>
    <w:rsid w:val="00515EBB"/>
    <w:rsid w:val="00516A0B"/>
    <w:rsid w:val="005200E4"/>
    <w:rsid w:val="00520E18"/>
    <w:rsid w:val="00521626"/>
    <w:rsid w:val="00522033"/>
    <w:rsid w:val="00522D49"/>
    <w:rsid w:val="00523844"/>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95A"/>
    <w:rsid w:val="00537187"/>
    <w:rsid w:val="00537934"/>
    <w:rsid w:val="00537BE2"/>
    <w:rsid w:val="0054203C"/>
    <w:rsid w:val="00543DE5"/>
    <w:rsid w:val="00544FA1"/>
    <w:rsid w:val="0054531A"/>
    <w:rsid w:val="00545FC4"/>
    <w:rsid w:val="00546ED5"/>
    <w:rsid w:val="005478B8"/>
    <w:rsid w:val="00550060"/>
    <w:rsid w:val="00550D34"/>
    <w:rsid w:val="00551A89"/>
    <w:rsid w:val="005523DE"/>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8060A"/>
    <w:rsid w:val="005809FB"/>
    <w:rsid w:val="00582013"/>
    <w:rsid w:val="0058361C"/>
    <w:rsid w:val="005849B7"/>
    <w:rsid w:val="00585830"/>
    <w:rsid w:val="00591247"/>
    <w:rsid w:val="00591879"/>
    <w:rsid w:val="005932EF"/>
    <w:rsid w:val="00594195"/>
    <w:rsid w:val="00594FD7"/>
    <w:rsid w:val="005951A9"/>
    <w:rsid w:val="00595A57"/>
    <w:rsid w:val="00595F61"/>
    <w:rsid w:val="00596637"/>
    <w:rsid w:val="00597597"/>
    <w:rsid w:val="005A5082"/>
    <w:rsid w:val="005A73CD"/>
    <w:rsid w:val="005B0837"/>
    <w:rsid w:val="005B1030"/>
    <w:rsid w:val="005B665E"/>
    <w:rsid w:val="005C060D"/>
    <w:rsid w:val="005C3368"/>
    <w:rsid w:val="005C3BDD"/>
    <w:rsid w:val="005C3EF2"/>
    <w:rsid w:val="005C5FD9"/>
    <w:rsid w:val="005C671E"/>
    <w:rsid w:val="005D0601"/>
    <w:rsid w:val="005D1C32"/>
    <w:rsid w:val="005D2B06"/>
    <w:rsid w:val="005D50D3"/>
    <w:rsid w:val="005D5622"/>
    <w:rsid w:val="005D6049"/>
    <w:rsid w:val="005D66FF"/>
    <w:rsid w:val="005D6E29"/>
    <w:rsid w:val="005D78B8"/>
    <w:rsid w:val="005E059E"/>
    <w:rsid w:val="005E2042"/>
    <w:rsid w:val="005E2C67"/>
    <w:rsid w:val="005E4C0E"/>
    <w:rsid w:val="005E54E0"/>
    <w:rsid w:val="005E6D88"/>
    <w:rsid w:val="005E7559"/>
    <w:rsid w:val="005F1382"/>
    <w:rsid w:val="005F22AD"/>
    <w:rsid w:val="005F73C3"/>
    <w:rsid w:val="0060041C"/>
    <w:rsid w:val="0060163A"/>
    <w:rsid w:val="0060180A"/>
    <w:rsid w:val="006037A7"/>
    <w:rsid w:val="00603E3C"/>
    <w:rsid w:val="00611F53"/>
    <w:rsid w:val="00614662"/>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30893"/>
    <w:rsid w:val="00630B06"/>
    <w:rsid w:val="00632E5E"/>
    <w:rsid w:val="00633CD5"/>
    <w:rsid w:val="00636145"/>
    <w:rsid w:val="00636F93"/>
    <w:rsid w:val="0063738A"/>
    <w:rsid w:val="00637A4F"/>
    <w:rsid w:val="00637B47"/>
    <w:rsid w:val="006404BE"/>
    <w:rsid w:val="00641AD5"/>
    <w:rsid w:val="0064223C"/>
    <w:rsid w:val="00644A95"/>
    <w:rsid w:val="00645885"/>
    <w:rsid w:val="00651938"/>
    <w:rsid w:val="00652914"/>
    <w:rsid w:val="00652D32"/>
    <w:rsid w:val="00652FEE"/>
    <w:rsid w:val="00657359"/>
    <w:rsid w:val="0066067D"/>
    <w:rsid w:val="00660F85"/>
    <w:rsid w:val="00662969"/>
    <w:rsid w:val="0066307D"/>
    <w:rsid w:val="00663899"/>
    <w:rsid w:val="00664EC1"/>
    <w:rsid w:val="0066735C"/>
    <w:rsid w:val="00673866"/>
    <w:rsid w:val="006779E6"/>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A2C"/>
    <w:rsid w:val="006A03EC"/>
    <w:rsid w:val="006A04E9"/>
    <w:rsid w:val="006A0BE7"/>
    <w:rsid w:val="006A1FCF"/>
    <w:rsid w:val="006A6E2E"/>
    <w:rsid w:val="006A7B93"/>
    <w:rsid w:val="006B145D"/>
    <w:rsid w:val="006B2034"/>
    <w:rsid w:val="006B26BB"/>
    <w:rsid w:val="006B28BF"/>
    <w:rsid w:val="006B3719"/>
    <w:rsid w:val="006B3E37"/>
    <w:rsid w:val="006B40EF"/>
    <w:rsid w:val="006B51A3"/>
    <w:rsid w:val="006C0AF0"/>
    <w:rsid w:val="006C0BFD"/>
    <w:rsid w:val="006C0E9D"/>
    <w:rsid w:val="006C11C6"/>
    <w:rsid w:val="006C14D9"/>
    <w:rsid w:val="006C2125"/>
    <w:rsid w:val="006C3B99"/>
    <w:rsid w:val="006C3C99"/>
    <w:rsid w:val="006C4AAE"/>
    <w:rsid w:val="006C4D5F"/>
    <w:rsid w:val="006C5C3F"/>
    <w:rsid w:val="006C60B4"/>
    <w:rsid w:val="006C62B4"/>
    <w:rsid w:val="006D0826"/>
    <w:rsid w:val="006D1715"/>
    <w:rsid w:val="006D19D9"/>
    <w:rsid w:val="006D1BE6"/>
    <w:rsid w:val="006D2804"/>
    <w:rsid w:val="006D2CA3"/>
    <w:rsid w:val="006D2F72"/>
    <w:rsid w:val="006E0687"/>
    <w:rsid w:val="006E21FF"/>
    <w:rsid w:val="006E6260"/>
    <w:rsid w:val="006E6660"/>
    <w:rsid w:val="006F0B97"/>
    <w:rsid w:val="006F5C08"/>
    <w:rsid w:val="006F606A"/>
    <w:rsid w:val="006F6857"/>
    <w:rsid w:val="007012D3"/>
    <w:rsid w:val="00701C4C"/>
    <w:rsid w:val="00702875"/>
    <w:rsid w:val="00703B71"/>
    <w:rsid w:val="007058E5"/>
    <w:rsid w:val="0070616B"/>
    <w:rsid w:val="007062D5"/>
    <w:rsid w:val="00706851"/>
    <w:rsid w:val="007074DC"/>
    <w:rsid w:val="007103CD"/>
    <w:rsid w:val="00710E86"/>
    <w:rsid w:val="007113C6"/>
    <w:rsid w:val="00711828"/>
    <w:rsid w:val="0071340D"/>
    <w:rsid w:val="007152EA"/>
    <w:rsid w:val="007158B9"/>
    <w:rsid w:val="00716BB3"/>
    <w:rsid w:val="00717113"/>
    <w:rsid w:val="0072019C"/>
    <w:rsid w:val="00720458"/>
    <w:rsid w:val="0072114F"/>
    <w:rsid w:val="00722A43"/>
    <w:rsid w:val="007236F8"/>
    <w:rsid w:val="00724322"/>
    <w:rsid w:val="00725DA4"/>
    <w:rsid w:val="007305BC"/>
    <w:rsid w:val="00730DFE"/>
    <w:rsid w:val="00731797"/>
    <w:rsid w:val="00731879"/>
    <w:rsid w:val="007347FD"/>
    <w:rsid w:val="00734ED9"/>
    <w:rsid w:val="007352B6"/>
    <w:rsid w:val="00741031"/>
    <w:rsid w:val="00742271"/>
    <w:rsid w:val="00742BA2"/>
    <w:rsid w:val="00743705"/>
    <w:rsid w:val="00744C7F"/>
    <w:rsid w:val="00750986"/>
    <w:rsid w:val="00750C00"/>
    <w:rsid w:val="0075255A"/>
    <w:rsid w:val="00753E29"/>
    <w:rsid w:val="0075533F"/>
    <w:rsid w:val="00755530"/>
    <w:rsid w:val="00755D5F"/>
    <w:rsid w:val="00756364"/>
    <w:rsid w:val="00756E7C"/>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28B1"/>
    <w:rsid w:val="00773D6B"/>
    <w:rsid w:val="007748F7"/>
    <w:rsid w:val="00774F91"/>
    <w:rsid w:val="00775EA3"/>
    <w:rsid w:val="00776B2D"/>
    <w:rsid w:val="007826BB"/>
    <w:rsid w:val="00782C91"/>
    <w:rsid w:val="00784848"/>
    <w:rsid w:val="0078559B"/>
    <w:rsid w:val="00785BC9"/>
    <w:rsid w:val="0078670F"/>
    <w:rsid w:val="00787444"/>
    <w:rsid w:val="00787B18"/>
    <w:rsid w:val="00787B61"/>
    <w:rsid w:val="00794E39"/>
    <w:rsid w:val="00795CDE"/>
    <w:rsid w:val="00796A52"/>
    <w:rsid w:val="007976B9"/>
    <w:rsid w:val="007A06B8"/>
    <w:rsid w:val="007A07D3"/>
    <w:rsid w:val="007A2775"/>
    <w:rsid w:val="007A3786"/>
    <w:rsid w:val="007A41BD"/>
    <w:rsid w:val="007A6FDD"/>
    <w:rsid w:val="007B0DFD"/>
    <w:rsid w:val="007B1585"/>
    <w:rsid w:val="007B15E4"/>
    <w:rsid w:val="007B1EED"/>
    <w:rsid w:val="007B4DCE"/>
    <w:rsid w:val="007B56B5"/>
    <w:rsid w:val="007B5747"/>
    <w:rsid w:val="007B61AA"/>
    <w:rsid w:val="007B6A79"/>
    <w:rsid w:val="007B6DCE"/>
    <w:rsid w:val="007B743B"/>
    <w:rsid w:val="007C2215"/>
    <w:rsid w:val="007C23C7"/>
    <w:rsid w:val="007C4694"/>
    <w:rsid w:val="007C59E6"/>
    <w:rsid w:val="007D03D9"/>
    <w:rsid w:val="007D0749"/>
    <w:rsid w:val="007D1F5D"/>
    <w:rsid w:val="007D4437"/>
    <w:rsid w:val="007D478C"/>
    <w:rsid w:val="007D4D3E"/>
    <w:rsid w:val="007D7B3A"/>
    <w:rsid w:val="007E0490"/>
    <w:rsid w:val="007E0615"/>
    <w:rsid w:val="007E2B32"/>
    <w:rsid w:val="007E33AA"/>
    <w:rsid w:val="007E3FA2"/>
    <w:rsid w:val="007E41DF"/>
    <w:rsid w:val="007E54CD"/>
    <w:rsid w:val="007E7DF3"/>
    <w:rsid w:val="007F268B"/>
    <w:rsid w:val="007F30DE"/>
    <w:rsid w:val="007F49BA"/>
    <w:rsid w:val="007F5A72"/>
    <w:rsid w:val="008008C6"/>
    <w:rsid w:val="00800F82"/>
    <w:rsid w:val="008028F8"/>
    <w:rsid w:val="00804EBF"/>
    <w:rsid w:val="00806693"/>
    <w:rsid w:val="008072B0"/>
    <w:rsid w:val="0080743E"/>
    <w:rsid w:val="00807F10"/>
    <w:rsid w:val="00811659"/>
    <w:rsid w:val="008123A6"/>
    <w:rsid w:val="00813C41"/>
    <w:rsid w:val="00814007"/>
    <w:rsid w:val="00814E74"/>
    <w:rsid w:val="00815934"/>
    <w:rsid w:val="00820578"/>
    <w:rsid w:val="008208DF"/>
    <w:rsid w:val="00820F8C"/>
    <w:rsid w:val="00821E41"/>
    <w:rsid w:val="00821F86"/>
    <w:rsid w:val="0082223D"/>
    <w:rsid w:val="00824535"/>
    <w:rsid w:val="00824F41"/>
    <w:rsid w:val="008259BB"/>
    <w:rsid w:val="00827AA6"/>
    <w:rsid w:val="00830532"/>
    <w:rsid w:val="00830A77"/>
    <w:rsid w:val="00832FF3"/>
    <w:rsid w:val="008336C8"/>
    <w:rsid w:val="008343DC"/>
    <w:rsid w:val="00834A76"/>
    <w:rsid w:val="0083562C"/>
    <w:rsid w:val="00836974"/>
    <w:rsid w:val="00837A85"/>
    <w:rsid w:val="00837F09"/>
    <w:rsid w:val="008404C8"/>
    <w:rsid w:val="0084124C"/>
    <w:rsid w:val="0084177C"/>
    <w:rsid w:val="008424F5"/>
    <w:rsid w:val="00842653"/>
    <w:rsid w:val="00842975"/>
    <w:rsid w:val="0084496F"/>
    <w:rsid w:val="00844F92"/>
    <w:rsid w:val="0084681C"/>
    <w:rsid w:val="00846E6A"/>
    <w:rsid w:val="00846FD1"/>
    <w:rsid w:val="0085060F"/>
    <w:rsid w:val="0085076C"/>
    <w:rsid w:val="0085094E"/>
    <w:rsid w:val="008544D3"/>
    <w:rsid w:val="008552E2"/>
    <w:rsid w:val="00856F2E"/>
    <w:rsid w:val="00861FEB"/>
    <w:rsid w:val="00865653"/>
    <w:rsid w:val="0086687C"/>
    <w:rsid w:val="00867588"/>
    <w:rsid w:val="008737A3"/>
    <w:rsid w:val="00873E7F"/>
    <w:rsid w:val="00876599"/>
    <w:rsid w:val="00876BEE"/>
    <w:rsid w:val="00877DD4"/>
    <w:rsid w:val="00881435"/>
    <w:rsid w:val="0088255B"/>
    <w:rsid w:val="00882814"/>
    <w:rsid w:val="00883796"/>
    <w:rsid w:val="00883A6A"/>
    <w:rsid w:val="00884241"/>
    <w:rsid w:val="00886409"/>
    <w:rsid w:val="008909F0"/>
    <w:rsid w:val="00892B79"/>
    <w:rsid w:val="00892D82"/>
    <w:rsid w:val="00893962"/>
    <w:rsid w:val="00893DDE"/>
    <w:rsid w:val="00896C8D"/>
    <w:rsid w:val="00897920"/>
    <w:rsid w:val="008A34F0"/>
    <w:rsid w:val="008A3DDA"/>
    <w:rsid w:val="008A4888"/>
    <w:rsid w:val="008A52BA"/>
    <w:rsid w:val="008A5A26"/>
    <w:rsid w:val="008A7038"/>
    <w:rsid w:val="008B1C84"/>
    <w:rsid w:val="008B3467"/>
    <w:rsid w:val="008B5DE3"/>
    <w:rsid w:val="008B79C8"/>
    <w:rsid w:val="008C07F3"/>
    <w:rsid w:val="008C18EF"/>
    <w:rsid w:val="008C2624"/>
    <w:rsid w:val="008C26B8"/>
    <w:rsid w:val="008C3D35"/>
    <w:rsid w:val="008C4ED4"/>
    <w:rsid w:val="008C55FD"/>
    <w:rsid w:val="008C589D"/>
    <w:rsid w:val="008C673F"/>
    <w:rsid w:val="008D0609"/>
    <w:rsid w:val="008D10E9"/>
    <w:rsid w:val="008D1A49"/>
    <w:rsid w:val="008D2DE2"/>
    <w:rsid w:val="008D3BB3"/>
    <w:rsid w:val="008D434C"/>
    <w:rsid w:val="008D785D"/>
    <w:rsid w:val="008E14D1"/>
    <w:rsid w:val="008E22C7"/>
    <w:rsid w:val="008E2308"/>
    <w:rsid w:val="008F002A"/>
    <w:rsid w:val="008F02C8"/>
    <w:rsid w:val="008F35D6"/>
    <w:rsid w:val="008F4D5D"/>
    <w:rsid w:val="008F5174"/>
    <w:rsid w:val="009006A6"/>
    <w:rsid w:val="009021B8"/>
    <w:rsid w:val="00902F65"/>
    <w:rsid w:val="0090372B"/>
    <w:rsid w:val="0090510A"/>
    <w:rsid w:val="00906BA9"/>
    <w:rsid w:val="00911584"/>
    <w:rsid w:val="009134E9"/>
    <w:rsid w:val="00913F03"/>
    <w:rsid w:val="009153E7"/>
    <w:rsid w:val="0091554E"/>
    <w:rsid w:val="00915937"/>
    <w:rsid w:val="009162FB"/>
    <w:rsid w:val="00916562"/>
    <w:rsid w:val="00916597"/>
    <w:rsid w:val="00922F5A"/>
    <w:rsid w:val="0092690B"/>
    <w:rsid w:val="009275D1"/>
    <w:rsid w:val="009312E0"/>
    <w:rsid w:val="00932CE7"/>
    <w:rsid w:val="00933A5F"/>
    <w:rsid w:val="009377E2"/>
    <w:rsid w:val="009411B2"/>
    <w:rsid w:val="009422CE"/>
    <w:rsid w:val="00944339"/>
    <w:rsid w:val="00945113"/>
    <w:rsid w:val="009451CF"/>
    <w:rsid w:val="00945596"/>
    <w:rsid w:val="00946531"/>
    <w:rsid w:val="00946ED4"/>
    <w:rsid w:val="00947967"/>
    <w:rsid w:val="0095227F"/>
    <w:rsid w:val="0095415E"/>
    <w:rsid w:val="00954275"/>
    <w:rsid w:val="00954346"/>
    <w:rsid w:val="0095452B"/>
    <w:rsid w:val="00955271"/>
    <w:rsid w:val="00956B4B"/>
    <w:rsid w:val="00960D4C"/>
    <w:rsid w:val="0096116E"/>
    <w:rsid w:val="0096193A"/>
    <w:rsid w:val="00964770"/>
    <w:rsid w:val="00964F65"/>
    <w:rsid w:val="00965ECB"/>
    <w:rsid w:val="00970403"/>
    <w:rsid w:val="00970458"/>
    <w:rsid w:val="009711E9"/>
    <w:rsid w:val="0097202E"/>
    <w:rsid w:val="0097218C"/>
    <w:rsid w:val="00974FBB"/>
    <w:rsid w:val="00977C06"/>
    <w:rsid w:val="009806C8"/>
    <w:rsid w:val="00982F1A"/>
    <w:rsid w:val="00983E99"/>
    <w:rsid w:val="009841CB"/>
    <w:rsid w:val="00984D13"/>
    <w:rsid w:val="009854F7"/>
    <w:rsid w:val="009858EC"/>
    <w:rsid w:val="00987CF4"/>
    <w:rsid w:val="0099187A"/>
    <w:rsid w:val="00996691"/>
    <w:rsid w:val="00996DB8"/>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6C7C"/>
    <w:rsid w:val="009B7049"/>
    <w:rsid w:val="009B78E0"/>
    <w:rsid w:val="009B79F1"/>
    <w:rsid w:val="009C079D"/>
    <w:rsid w:val="009C0E4B"/>
    <w:rsid w:val="009C1350"/>
    <w:rsid w:val="009C3D27"/>
    <w:rsid w:val="009C6384"/>
    <w:rsid w:val="009C7057"/>
    <w:rsid w:val="009C7209"/>
    <w:rsid w:val="009C7243"/>
    <w:rsid w:val="009D2B94"/>
    <w:rsid w:val="009D4D31"/>
    <w:rsid w:val="009D5047"/>
    <w:rsid w:val="009D57DC"/>
    <w:rsid w:val="009D5B0E"/>
    <w:rsid w:val="009D6F0E"/>
    <w:rsid w:val="009E1583"/>
    <w:rsid w:val="009E226C"/>
    <w:rsid w:val="009E2622"/>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2FE9"/>
    <w:rsid w:val="009F3AF1"/>
    <w:rsid w:val="009F4522"/>
    <w:rsid w:val="009F5249"/>
    <w:rsid w:val="009F6C90"/>
    <w:rsid w:val="00A01B39"/>
    <w:rsid w:val="00A02C57"/>
    <w:rsid w:val="00A02D6C"/>
    <w:rsid w:val="00A04058"/>
    <w:rsid w:val="00A06667"/>
    <w:rsid w:val="00A06DB5"/>
    <w:rsid w:val="00A07F3E"/>
    <w:rsid w:val="00A10B57"/>
    <w:rsid w:val="00A12C98"/>
    <w:rsid w:val="00A13DE0"/>
    <w:rsid w:val="00A14F29"/>
    <w:rsid w:val="00A201D4"/>
    <w:rsid w:val="00A204EE"/>
    <w:rsid w:val="00A20875"/>
    <w:rsid w:val="00A264E7"/>
    <w:rsid w:val="00A26A52"/>
    <w:rsid w:val="00A26C87"/>
    <w:rsid w:val="00A276F7"/>
    <w:rsid w:val="00A3062D"/>
    <w:rsid w:val="00A30932"/>
    <w:rsid w:val="00A31347"/>
    <w:rsid w:val="00A32B2E"/>
    <w:rsid w:val="00A345A9"/>
    <w:rsid w:val="00A348AF"/>
    <w:rsid w:val="00A35B47"/>
    <w:rsid w:val="00A35E52"/>
    <w:rsid w:val="00A36E39"/>
    <w:rsid w:val="00A376D5"/>
    <w:rsid w:val="00A433DD"/>
    <w:rsid w:val="00A447D6"/>
    <w:rsid w:val="00A454C2"/>
    <w:rsid w:val="00A477ED"/>
    <w:rsid w:val="00A478F2"/>
    <w:rsid w:val="00A52831"/>
    <w:rsid w:val="00A538A5"/>
    <w:rsid w:val="00A55012"/>
    <w:rsid w:val="00A56414"/>
    <w:rsid w:val="00A566E5"/>
    <w:rsid w:val="00A606DA"/>
    <w:rsid w:val="00A61618"/>
    <w:rsid w:val="00A620CE"/>
    <w:rsid w:val="00A628E2"/>
    <w:rsid w:val="00A63AB5"/>
    <w:rsid w:val="00A64614"/>
    <w:rsid w:val="00A6572A"/>
    <w:rsid w:val="00A6668B"/>
    <w:rsid w:val="00A7043C"/>
    <w:rsid w:val="00A7102E"/>
    <w:rsid w:val="00A71249"/>
    <w:rsid w:val="00A712F5"/>
    <w:rsid w:val="00A71DC6"/>
    <w:rsid w:val="00A73666"/>
    <w:rsid w:val="00A74A54"/>
    <w:rsid w:val="00A757BF"/>
    <w:rsid w:val="00A7724B"/>
    <w:rsid w:val="00A812ED"/>
    <w:rsid w:val="00A81B58"/>
    <w:rsid w:val="00A82548"/>
    <w:rsid w:val="00A82629"/>
    <w:rsid w:val="00A82C4D"/>
    <w:rsid w:val="00A83C5F"/>
    <w:rsid w:val="00A862C4"/>
    <w:rsid w:val="00A90EF6"/>
    <w:rsid w:val="00A90F1B"/>
    <w:rsid w:val="00A93D17"/>
    <w:rsid w:val="00A94705"/>
    <w:rsid w:val="00A954F3"/>
    <w:rsid w:val="00A967F3"/>
    <w:rsid w:val="00A9737B"/>
    <w:rsid w:val="00AA1591"/>
    <w:rsid w:val="00AA1CEC"/>
    <w:rsid w:val="00AA7ECD"/>
    <w:rsid w:val="00AB0C15"/>
    <w:rsid w:val="00AB161C"/>
    <w:rsid w:val="00AB27C6"/>
    <w:rsid w:val="00AB376F"/>
    <w:rsid w:val="00AC0900"/>
    <w:rsid w:val="00AC2EF6"/>
    <w:rsid w:val="00AC458F"/>
    <w:rsid w:val="00AC6450"/>
    <w:rsid w:val="00AC78D2"/>
    <w:rsid w:val="00AC79A7"/>
    <w:rsid w:val="00AD4971"/>
    <w:rsid w:val="00AD50BF"/>
    <w:rsid w:val="00AD51E7"/>
    <w:rsid w:val="00AD53CD"/>
    <w:rsid w:val="00AD5408"/>
    <w:rsid w:val="00AE4A2B"/>
    <w:rsid w:val="00AE71FD"/>
    <w:rsid w:val="00AF0EA8"/>
    <w:rsid w:val="00AF1410"/>
    <w:rsid w:val="00AF22D6"/>
    <w:rsid w:val="00AF2D7B"/>
    <w:rsid w:val="00AF3B83"/>
    <w:rsid w:val="00AF49D3"/>
    <w:rsid w:val="00AF519A"/>
    <w:rsid w:val="00AF5A9A"/>
    <w:rsid w:val="00AF7035"/>
    <w:rsid w:val="00AF7C99"/>
    <w:rsid w:val="00AF7F0C"/>
    <w:rsid w:val="00B02DAA"/>
    <w:rsid w:val="00B05A77"/>
    <w:rsid w:val="00B06646"/>
    <w:rsid w:val="00B06EDB"/>
    <w:rsid w:val="00B07295"/>
    <w:rsid w:val="00B0744A"/>
    <w:rsid w:val="00B07826"/>
    <w:rsid w:val="00B106B4"/>
    <w:rsid w:val="00B10FAA"/>
    <w:rsid w:val="00B12DD1"/>
    <w:rsid w:val="00B1315F"/>
    <w:rsid w:val="00B132CA"/>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CCC"/>
    <w:rsid w:val="00B30FA3"/>
    <w:rsid w:val="00B31033"/>
    <w:rsid w:val="00B32658"/>
    <w:rsid w:val="00B33345"/>
    <w:rsid w:val="00B4230A"/>
    <w:rsid w:val="00B42B01"/>
    <w:rsid w:val="00B442BE"/>
    <w:rsid w:val="00B45999"/>
    <w:rsid w:val="00B476CB"/>
    <w:rsid w:val="00B50031"/>
    <w:rsid w:val="00B524DF"/>
    <w:rsid w:val="00B5269E"/>
    <w:rsid w:val="00B52CC9"/>
    <w:rsid w:val="00B600D0"/>
    <w:rsid w:val="00B61F4D"/>
    <w:rsid w:val="00B62516"/>
    <w:rsid w:val="00B63078"/>
    <w:rsid w:val="00B6419C"/>
    <w:rsid w:val="00B6486E"/>
    <w:rsid w:val="00B659C4"/>
    <w:rsid w:val="00B65CCC"/>
    <w:rsid w:val="00B6605D"/>
    <w:rsid w:val="00B66A27"/>
    <w:rsid w:val="00B672B1"/>
    <w:rsid w:val="00B672D5"/>
    <w:rsid w:val="00B707CC"/>
    <w:rsid w:val="00B72EAD"/>
    <w:rsid w:val="00B7358D"/>
    <w:rsid w:val="00B736CF"/>
    <w:rsid w:val="00B736F1"/>
    <w:rsid w:val="00B7373E"/>
    <w:rsid w:val="00B76FC3"/>
    <w:rsid w:val="00B8095B"/>
    <w:rsid w:val="00B81E38"/>
    <w:rsid w:val="00B826C6"/>
    <w:rsid w:val="00B836FB"/>
    <w:rsid w:val="00B86CDB"/>
    <w:rsid w:val="00B92101"/>
    <w:rsid w:val="00B92452"/>
    <w:rsid w:val="00B936D2"/>
    <w:rsid w:val="00B9436B"/>
    <w:rsid w:val="00B9533C"/>
    <w:rsid w:val="00B953E6"/>
    <w:rsid w:val="00B95C3A"/>
    <w:rsid w:val="00BA0039"/>
    <w:rsid w:val="00BA0838"/>
    <w:rsid w:val="00BA0C77"/>
    <w:rsid w:val="00BA1DCD"/>
    <w:rsid w:val="00BA24D5"/>
    <w:rsid w:val="00BA2E8E"/>
    <w:rsid w:val="00BA6DEA"/>
    <w:rsid w:val="00BA6E6A"/>
    <w:rsid w:val="00BA7B81"/>
    <w:rsid w:val="00BB0CAE"/>
    <w:rsid w:val="00BB25E9"/>
    <w:rsid w:val="00BB4199"/>
    <w:rsid w:val="00BB74EE"/>
    <w:rsid w:val="00BC07DE"/>
    <w:rsid w:val="00BC2487"/>
    <w:rsid w:val="00BC376D"/>
    <w:rsid w:val="00BC3EC3"/>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5BF5"/>
    <w:rsid w:val="00BE5D31"/>
    <w:rsid w:val="00BE6649"/>
    <w:rsid w:val="00BE6786"/>
    <w:rsid w:val="00BF1D0D"/>
    <w:rsid w:val="00BF2534"/>
    <w:rsid w:val="00BF27CC"/>
    <w:rsid w:val="00BF3CD3"/>
    <w:rsid w:val="00BF46EA"/>
    <w:rsid w:val="00BF5E9A"/>
    <w:rsid w:val="00BF67EB"/>
    <w:rsid w:val="00BF73B2"/>
    <w:rsid w:val="00BF7D01"/>
    <w:rsid w:val="00C053C1"/>
    <w:rsid w:val="00C0580B"/>
    <w:rsid w:val="00C12594"/>
    <w:rsid w:val="00C13283"/>
    <w:rsid w:val="00C1760E"/>
    <w:rsid w:val="00C201D7"/>
    <w:rsid w:val="00C220C0"/>
    <w:rsid w:val="00C23BB2"/>
    <w:rsid w:val="00C23F4E"/>
    <w:rsid w:val="00C251E9"/>
    <w:rsid w:val="00C26567"/>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57BE"/>
    <w:rsid w:val="00C56E11"/>
    <w:rsid w:val="00C60F74"/>
    <w:rsid w:val="00C61E7D"/>
    <w:rsid w:val="00C620BB"/>
    <w:rsid w:val="00C62BF9"/>
    <w:rsid w:val="00C63071"/>
    <w:rsid w:val="00C634FD"/>
    <w:rsid w:val="00C6577C"/>
    <w:rsid w:val="00C66843"/>
    <w:rsid w:val="00C70C90"/>
    <w:rsid w:val="00C71176"/>
    <w:rsid w:val="00C715C3"/>
    <w:rsid w:val="00C718DE"/>
    <w:rsid w:val="00C71E23"/>
    <w:rsid w:val="00C72242"/>
    <w:rsid w:val="00C723CD"/>
    <w:rsid w:val="00C72FD5"/>
    <w:rsid w:val="00C748AE"/>
    <w:rsid w:val="00C76664"/>
    <w:rsid w:val="00C772CE"/>
    <w:rsid w:val="00C777F1"/>
    <w:rsid w:val="00C81822"/>
    <w:rsid w:val="00C82060"/>
    <w:rsid w:val="00C82F90"/>
    <w:rsid w:val="00C83193"/>
    <w:rsid w:val="00C8410A"/>
    <w:rsid w:val="00C84EB9"/>
    <w:rsid w:val="00C85771"/>
    <w:rsid w:val="00C86171"/>
    <w:rsid w:val="00C92B06"/>
    <w:rsid w:val="00C94AB9"/>
    <w:rsid w:val="00C962C4"/>
    <w:rsid w:val="00CA0DD2"/>
    <w:rsid w:val="00CA27B3"/>
    <w:rsid w:val="00CA2FCE"/>
    <w:rsid w:val="00CA3404"/>
    <w:rsid w:val="00CA3484"/>
    <w:rsid w:val="00CA72F5"/>
    <w:rsid w:val="00CB09DE"/>
    <w:rsid w:val="00CB0D1E"/>
    <w:rsid w:val="00CB1102"/>
    <w:rsid w:val="00CB152B"/>
    <w:rsid w:val="00CB1534"/>
    <w:rsid w:val="00CB1C26"/>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266F"/>
    <w:rsid w:val="00CD4FDB"/>
    <w:rsid w:val="00CD651D"/>
    <w:rsid w:val="00CD6DF7"/>
    <w:rsid w:val="00CD7A2B"/>
    <w:rsid w:val="00CD7EEC"/>
    <w:rsid w:val="00CD7FB3"/>
    <w:rsid w:val="00CE1A08"/>
    <w:rsid w:val="00CE1BAB"/>
    <w:rsid w:val="00CE2452"/>
    <w:rsid w:val="00CE32EE"/>
    <w:rsid w:val="00CE367F"/>
    <w:rsid w:val="00CE4392"/>
    <w:rsid w:val="00CE496A"/>
    <w:rsid w:val="00CE4D66"/>
    <w:rsid w:val="00CE5265"/>
    <w:rsid w:val="00CE7583"/>
    <w:rsid w:val="00CE7B56"/>
    <w:rsid w:val="00CE7F3B"/>
    <w:rsid w:val="00CF01D6"/>
    <w:rsid w:val="00CF0D94"/>
    <w:rsid w:val="00CF1A1A"/>
    <w:rsid w:val="00CF27F6"/>
    <w:rsid w:val="00CF2B37"/>
    <w:rsid w:val="00CF2B92"/>
    <w:rsid w:val="00CF5C68"/>
    <w:rsid w:val="00CF5E23"/>
    <w:rsid w:val="00D01314"/>
    <w:rsid w:val="00D01CEF"/>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8E6"/>
    <w:rsid w:val="00D61751"/>
    <w:rsid w:val="00D66425"/>
    <w:rsid w:val="00D70327"/>
    <w:rsid w:val="00D71C79"/>
    <w:rsid w:val="00D71F60"/>
    <w:rsid w:val="00D72A59"/>
    <w:rsid w:val="00D7403F"/>
    <w:rsid w:val="00D75C2C"/>
    <w:rsid w:val="00D75D3D"/>
    <w:rsid w:val="00D76B09"/>
    <w:rsid w:val="00D819F4"/>
    <w:rsid w:val="00D82B2D"/>
    <w:rsid w:val="00D831C8"/>
    <w:rsid w:val="00D85525"/>
    <w:rsid w:val="00D85856"/>
    <w:rsid w:val="00D8592E"/>
    <w:rsid w:val="00D86CA5"/>
    <w:rsid w:val="00D91C0D"/>
    <w:rsid w:val="00D91E99"/>
    <w:rsid w:val="00D91EAB"/>
    <w:rsid w:val="00D934DE"/>
    <w:rsid w:val="00D94627"/>
    <w:rsid w:val="00D964B8"/>
    <w:rsid w:val="00D96815"/>
    <w:rsid w:val="00D97C1F"/>
    <w:rsid w:val="00DA1B4D"/>
    <w:rsid w:val="00DA1D33"/>
    <w:rsid w:val="00DA3265"/>
    <w:rsid w:val="00DA35EF"/>
    <w:rsid w:val="00DA3ECF"/>
    <w:rsid w:val="00DA64C1"/>
    <w:rsid w:val="00DB12A3"/>
    <w:rsid w:val="00DB207C"/>
    <w:rsid w:val="00DB5BB3"/>
    <w:rsid w:val="00DB6525"/>
    <w:rsid w:val="00DB6D25"/>
    <w:rsid w:val="00DB7654"/>
    <w:rsid w:val="00DB7D27"/>
    <w:rsid w:val="00DB7FDA"/>
    <w:rsid w:val="00DC1010"/>
    <w:rsid w:val="00DC3963"/>
    <w:rsid w:val="00DC49F4"/>
    <w:rsid w:val="00DC582D"/>
    <w:rsid w:val="00DC7726"/>
    <w:rsid w:val="00DC77F2"/>
    <w:rsid w:val="00DD0B13"/>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1269"/>
    <w:rsid w:val="00DF17A3"/>
    <w:rsid w:val="00DF276D"/>
    <w:rsid w:val="00DF2F6A"/>
    <w:rsid w:val="00DF38BB"/>
    <w:rsid w:val="00DF448F"/>
    <w:rsid w:val="00DF49A1"/>
    <w:rsid w:val="00DF51BC"/>
    <w:rsid w:val="00DF5D19"/>
    <w:rsid w:val="00E017D1"/>
    <w:rsid w:val="00E02798"/>
    <w:rsid w:val="00E032C6"/>
    <w:rsid w:val="00E03D9E"/>
    <w:rsid w:val="00E06634"/>
    <w:rsid w:val="00E066FD"/>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57CB"/>
    <w:rsid w:val="00E27F3C"/>
    <w:rsid w:val="00E31C5F"/>
    <w:rsid w:val="00E31DB3"/>
    <w:rsid w:val="00E36A14"/>
    <w:rsid w:val="00E36CE4"/>
    <w:rsid w:val="00E36EA8"/>
    <w:rsid w:val="00E37DE8"/>
    <w:rsid w:val="00E37F1D"/>
    <w:rsid w:val="00E40CBB"/>
    <w:rsid w:val="00E418CA"/>
    <w:rsid w:val="00E4253C"/>
    <w:rsid w:val="00E4345D"/>
    <w:rsid w:val="00E44CD4"/>
    <w:rsid w:val="00E45738"/>
    <w:rsid w:val="00E45774"/>
    <w:rsid w:val="00E467C9"/>
    <w:rsid w:val="00E51826"/>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517"/>
    <w:rsid w:val="00E6691B"/>
    <w:rsid w:val="00E673C0"/>
    <w:rsid w:val="00E67BD9"/>
    <w:rsid w:val="00E67C0D"/>
    <w:rsid w:val="00E71455"/>
    <w:rsid w:val="00E72382"/>
    <w:rsid w:val="00E72F68"/>
    <w:rsid w:val="00E77994"/>
    <w:rsid w:val="00E802E1"/>
    <w:rsid w:val="00E825E1"/>
    <w:rsid w:val="00E83938"/>
    <w:rsid w:val="00E84171"/>
    <w:rsid w:val="00E84B10"/>
    <w:rsid w:val="00E85781"/>
    <w:rsid w:val="00E8693B"/>
    <w:rsid w:val="00E87E60"/>
    <w:rsid w:val="00EA241A"/>
    <w:rsid w:val="00EA30F4"/>
    <w:rsid w:val="00EA45A8"/>
    <w:rsid w:val="00EA556D"/>
    <w:rsid w:val="00EA6273"/>
    <w:rsid w:val="00EA655D"/>
    <w:rsid w:val="00EB1D05"/>
    <w:rsid w:val="00EC2CF4"/>
    <w:rsid w:val="00EC2D02"/>
    <w:rsid w:val="00EC2E60"/>
    <w:rsid w:val="00EC3A4A"/>
    <w:rsid w:val="00EC3A5E"/>
    <w:rsid w:val="00EC5BE5"/>
    <w:rsid w:val="00EC5C90"/>
    <w:rsid w:val="00ED08BD"/>
    <w:rsid w:val="00ED1BA6"/>
    <w:rsid w:val="00ED22FF"/>
    <w:rsid w:val="00ED4358"/>
    <w:rsid w:val="00ED449C"/>
    <w:rsid w:val="00ED528D"/>
    <w:rsid w:val="00ED539B"/>
    <w:rsid w:val="00ED62D1"/>
    <w:rsid w:val="00ED63A5"/>
    <w:rsid w:val="00ED706D"/>
    <w:rsid w:val="00ED78BB"/>
    <w:rsid w:val="00ED7FC6"/>
    <w:rsid w:val="00EE1829"/>
    <w:rsid w:val="00EE2CCF"/>
    <w:rsid w:val="00EE4F6B"/>
    <w:rsid w:val="00EE76F7"/>
    <w:rsid w:val="00EF28E4"/>
    <w:rsid w:val="00EF2944"/>
    <w:rsid w:val="00EF2E0B"/>
    <w:rsid w:val="00EF343E"/>
    <w:rsid w:val="00EF3A81"/>
    <w:rsid w:val="00EF75ED"/>
    <w:rsid w:val="00F002BF"/>
    <w:rsid w:val="00F00C40"/>
    <w:rsid w:val="00F02E14"/>
    <w:rsid w:val="00F03994"/>
    <w:rsid w:val="00F03C3C"/>
    <w:rsid w:val="00F04B04"/>
    <w:rsid w:val="00F04F11"/>
    <w:rsid w:val="00F0704F"/>
    <w:rsid w:val="00F07084"/>
    <w:rsid w:val="00F074AF"/>
    <w:rsid w:val="00F111EE"/>
    <w:rsid w:val="00F115A4"/>
    <w:rsid w:val="00F11FEC"/>
    <w:rsid w:val="00F13CA7"/>
    <w:rsid w:val="00F14B0E"/>
    <w:rsid w:val="00F154B6"/>
    <w:rsid w:val="00F15F19"/>
    <w:rsid w:val="00F1639F"/>
    <w:rsid w:val="00F17B4C"/>
    <w:rsid w:val="00F209DF"/>
    <w:rsid w:val="00F223DD"/>
    <w:rsid w:val="00F30B64"/>
    <w:rsid w:val="00F33CC1"/>
    <w:rsid w:val="00F36B3A"/>
    <w:rsid w:val="00F36DD4"/>
    <w:rsid w:val="00F400A0"/>
    <w:rsid w:val="00F40880"/>
    <w:rsid w:val="00F4092F"/>
    <w:rsid w:val="00F40F3D"/>
    <w:rsid w:val="00F43235"/>
    <w:rsid w:val="00F44178"/>
    <w:rsid w:val="00F467F6"/>
    <w:rsid w:val="00F51603"/>
    <w:rsid w:val="00F55A70"/>
    <w:rsid w:val="00F56C96"/>
    <w:rsid w:val="00F6050C"/>
    <w:rsid w:val="00F61D7B"/>
    <w:rsid w:val="00F61EAE"/>
    <w:rsid w:val="00F63AD7"/>
    <w:rsid w:val="00F63BAE"/>
    <w:rsid w:val="00F66202"/>
    <w:rsid w:val="00F66434"/>
    <w:rsid w:val="00F66846"/>
    <w:rsid w:val="00F67FAD"/>
    <w:rsid w:val="00F71336"/>
    <w:rsid w:val="00F71E7D"/>
    <w:rsid w:val="00F726FA"/>
    <w:rsid w:val="00F752A2"/>
    <w:rsid w:val="00F7707B"/>
    <w:rsid w:val="00F7732C"/>
    <w:rsid w:val="00F77342"/>
    <w:rsid w:val="00F80E1D"/>
    <w:rsid w:val="00F81552"/>
    <w:rsid w:val="00F81622"/>
    <w:rsid w:val="00F847BC"/>
    <w:rsid w:val="00F85E83"/>
    <w:rsid w:val="00F8620C"/>
    <w:rsid w:val="00F8750B"/>
    <w:rsid w:val="00F87A81"/>
    <w:rsid w:val="00F87BED"/>
    <w:rsid w:val="00F90C97"/>
    <w:rsid w:val="00F91604"/>
    <w:rsid w:val="00F9205F"/>
    <w:rsid w:val="00F92AF8"/>
    <w:rsid w:val="00F93BC7"/>
    <w:rsid w:val="00F95550"/>
    <w:rsid w:val="00F96FB2"/>
    <w:rsid w:val="00F975CE"/>
    <w:rsid w:val="00FA0330"/>
    <w:rsid w:val="00FA3976"/>
    <w:rsid w:val="00FA45FB"/>
    <w:rsid w:val="00FA7AA4"/>
    <w:rsid w:val="00FA7C45"/>
    <w:rsid w:val="00FB0DDF"/>
    <w:rsid w:val="00FB1273"/>
    <w:rsid w:val="00FB4733"/>
    <w:rsid w:val="00FB47E5"/>
    <w:rsid w:val="00FB5348"/>
    <w:rsid w:val="00FB7706"/>
    <w:rsid w:val="00FC0E18"/>
    <w:rsid w:val="00FC0FBE"/>
    <w:rsid w:val="00FC1294"/>
    <w:rsid w:val="00FC3FEF"/>
    <w:rsid w:val="00FC5FDB"/>
    <w:rsid w:val="00FD29A8"/>
    <w:rsid w:val="00FD2A72"/>
    <w:rsid w:val="00FD383F"/>
    <w:rsid w:val="00FD41C6"/>
    <w:rsid w:val="00FD67A7"/>
    <w:rsid w:val="00FD79DA"/>
    <w:rsid w:val="00FE004C"/>
    <w:rsid w:val="00FE04CB"/>
    <w:rsid w:val="00FE0C4C"/>
    <w:rsid w:val="00FE280D"/>
    <w:rsid w:val="00FE5379"/>
    <w:rsid w:val="00FE5DF5"/>
    <w:rsid w:val="00FE6C31"/>
    <w:rsid w:val="00FF01E8"/>
    <w:rsid w:val="00FF04CF"/>
    <w:rsid w:val="00FF110B"/>
    <w:rsid w:val="00FF4183"/>
    <w:rsid w:val="00FF5D03"/>
    <w:rsid w:val="00FF6BBA"/>
    <w:rsid w:val="00FF715E"/>
    <w:rsid w:val="00FF7C4A"/>
    <w:rsid w:val="33165D42"/>
    <w:rsid w:val="61808F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3B2"/>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4243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43B2"/>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3"/>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6"/>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8"/>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8"/>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8"/>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5"/>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9"/>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9"/>
      </w:numPr>
    </w:pPr>
  </w:style>
  <w:style w:type="paragraph" w:styleId="ListBullet">
    <w:name w:val="List Bullet"/>
    <w:basedOn w:val="Normal"/>
    <w:uiPriority w:val="99"/>
    <w:rsid w:val="0058060A"/>
    <w:pPr>
      <w:numPr>
        <w:numId w:val="10"/>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3"/>
      </w:numPr>
    </w:pPr>
  </w:style>
  <w:style w:type="numbering" w:customStyle="1" w:styleId="ListNumbers">
    <w:name w:val="ListNumbers"/>
    <w:uiPriority w:val="99"/>
    <w:rsid w:val="0058060A"/>
    <w:pPr>
      <w:numPr>
        <w:numId w:val="14"/>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7"/>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character" w:customStyle="1" w:styleId="normaltextrun">
    <w:name w:val="normaltextrun"/>
    <w:basedOn w:val="DefaultParagraphFont"/>
    <w:rsid w:val="00970458"/>
  </w:style>
  <w:style w:type="character" w:styleId="UnresolvedMention">
    <w:name w:val="Unresolved Mention"/>
    <w:basedOn w:val="DefaultParagraphFont"/>
    <w:uiPriority w:val="99"/>
    <w:semiHidden/>
    <w:unhideWhenUsed/>
    <w:rsid w:val="004341A3"/>
    <w:rPr>
      <w:color w:val="605E5C"/>
      <w:shd w:val="clear" w:color="auto" w:fill="E1DFDD"/>
    </w:rPr>
  </w:style>
  <w:style w:type="paragraph" w:customStyle="1" w:styleId="CRCoverPage">
    <w:name w:val="CR Cover Page"/>
    <w:rsid w:val="008C26B8"/>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259728859">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737431508">
          <w:marLeft w:val="446"/>
          <w:marRight w:val="0"/>
          <w:marTop w:val="0"/>
          <w:marBottom w:val="0"/>
          <w:divBdr>
            <w:top w:val="none" w:sz="0" w:space="0" w:color="auto"/>
            <w:left w:val="none" w:sz="0" w:space="0" w:color="auto"/>
            <w:bottom w:val="none" w:sz="0" w:space="0" w:color="auto"/>
            <w:right w:val="none" w:sz="0" w:space="0" w:color="auto"/>
          </w:divBdr>
        </w:div>
        <w:div w:id="1550844591">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GSMALiaisons@gsma.org" TargetMode="Externa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
      <w:docPartPr>
        <w:name w:val="A06F99C1A03847B2B86A287A45B6B111"/>
        <w:category>
          <w:name w:val="General"/>
          <w:gallery w:val="placeholder"/>
        </w:category>
        <w:types>
          <w:type w:val="bbPlcHdr"/>
        </w:types>
        <w:behaviors>
          <w:behavior w:val="content"/>
        </w:behaviors>
        <w:guid w:val="{7B0A991B-24B2-46E5-8C50-0CCAE2A73C85}"/>
      </w:docPartPr>
      <w:docPartBody>
        <w:p w:rsidR="00000000" w:rsidRDefault="007444AA" w:rsidP="007444AA">
          <w:pPr>
            <w:pStyle w:val="A06F99C1A03847B2B86A287A45B6B111"/>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80E13"/>
    <w:rsid w:val="000E2542"/>
    <w:rsid w:val="000F2BC9"/>
    <w:rsid w:val="001B388F"/>
    <w:rsid w:val="001F0DED"/>
    <w:rsid w:val="00207DA2"/>
    <w:rsid w:val="002132E9"/>
    <w:rsid w:val="002D02E0"/>
    <w:rsid w:val="002D45E8"/>
    <w:rsid w:val="00301DD8"/>
    <w:rsid w:val="00314D9C"/>
    <w:rsid w:val="00336DF5"/>
    <w:rsid w:val="00355305"/>
    <w:rsid w:val="00390C02"/>
    <w:rsid w:val="00395CF5"/>
    <w:rsid w:val="003D28CF"/>
    <w:rsid w:val="004435CA"/>
    <w:rsid w:val="004F7D2C"/>
    <w:rsid w:val="0050369A"/>
    <w:rsid w:val="0051334E"/>
    <w:rsid w:val="00521610"/>
    <w:rsid w:val="005542B9"/>
    <w:rsid w:val="00581807"/>
    <w:rsid w:val="00585B94"/>
    <w:rsid w:val="005D1A2D"/>
    <w:rsid w:val="005D7ACE"/>
    <w:rsid w:val="0060776F"/>
    <w:rsid w:val="00645781"/>
    <w:rsid w:val="006A2F6D"/>
    <w:rsid w:val="007000B3"/>
    <w:rsid w:val="007075BE"/>
    <w:rsid w:val="00731879"/>
    <w:rsid w:val="007444AA"/>
    <w:rsid w:val="007654C9"/>
    <w:rsid w:val="007B7A47"/>
    <w:rsid w:val="007C4B43"/>
    <w:rsid w:val="00827AA6"/>
    <w:rsid w:val="00831B02"/>
    <w:rsid w:val="008615D5"/>
    <w:rsid w:val="00884977"/>
    <w:rsid w:val="008A22A5"/>
    <w:rsid w:val="008C436E"/>
    <w:rsid w:val="008D67F4"/>
    <w:rsid w:val="009057D8"/>
    <w:rsid w:val="009623BB"/>
    <w:rsid w:val="0098084D"/>
    <w:rsid w:val="00992AC4"/>
    <w:rsid w:val="009937BE"/>
    <w:rsid w:val="00994118"/>
    <w:rsid w:val="009C1A4E"/>
    <w:rsid w:val="00A01E36"/>
    <w:rsid w:val="00A10528"/>
    <w:rsid w:val="00A85769"/>
    <w:rsid w:val="00A92832"/>
    <w:rsid w:val="00A95973"/>
    <w:rsid w:val="00AA4D7C"/>
    <w:rsid w:val="00AC0AD5"/>
    <w:rsid w:val="00AC35C3"/>
    <w:rsid w:val="00AF66F1"/>
    <w:rsid w:val="00B1388D"/>
    <w:rsid w:val="00B274F7"/>
    <w:rsid w:val="00B41CE4"/>
    <w:rsid w:val="00BD5277"/>
    <w:rsid w:val="00C160DC"/>
    <w:rsid w:val="00C26F97"/>
    <w:rsid w:val="00C41BA3"/>
    <w:rsid w:val="00C90791"/>
    <w:rsid w:val="00CF22FB"/>
    <w:rsid w:val="00CF2584"/>
    <w:rsid w:val="00D44118"/>
    <w:rsid w:val="00D96815"/>
    <w:rsid w:val="00DF0A56"/>
    <w:rsid w:val="00E34DBC"/>
    <w:rsid w:val="00EB3756"/>
    <w:rsid w:val="00EC5A6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44AA"/>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 w:type="paragraph" w:customStyle="1" w:styleId="A06F99C1A03847B2B86A287A45B6B111">
    <w:name w:val="A06F99C1A03847B2B86A287A45B6B111"/>
    <w:rsid w:val="007444AA"/>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Ralf Keller</DisplayName>
        <AccountId>6</AccountId>
        <AccountType/>
      </UserInfo>
      <UserInfo>
        <DisplayName>Andreas Anulf</DisplayName>
        <AccountId>1476</AccountId>
        <AccountType/>
      </UserInfo>
      <UserInfo>
        <DisplayName>David Castellanos</DisplayName>
        <AccountId>82</AccountId>
        <AccountType/>
      </UserInfo>
      <UserInfo>
        <DisplayName>Robert Zhu</DisplayName>
        <AccountId>65</AccountId>
        <AccountType/>
      </UserInfo>
      <UserInfo>
        <DisplayName>Göran Malmgren</DisplayName>
        <AccountId>14</AccountId>
        <AccountType/>
      </UserInfo>
      <UserInfo>
        <DisplayName>Christine Jost</DisplayName>
        <AccountId>432</AccountId>
        <AccountType/>
      </UserInfo>
      <UserInfo>
        <DisplayName>Mikael Forsberg</DisplayName>
        <AccountId>80</AccountId>
        <AccountType/>
      </UserInfo>
      <UserInfo>
        <DisplayName>Anki Sander</DisplayName>
        <AccountId>75</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Mats Stille</DisplayName>
        <AccountId>84</AccountId>
        <AccountType/>
      </UserInfo>
      <UserInfo>
        <DisplayName>Balkaran Singh</DisplayName>
        <AccountId>1215</AccountId>
        <AccountType/>
      </UserInfo>
      <UserInfo>
        <DisplayName>Cristina Ruiz</DisplayName>
        <AccountId>93</AccountId>
        <AccountType/>
      </UserInfo>
      <UserInfo>
        <DisplayName>Bengt Sahlin</DisplayName>
        <AccountId>568</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George Foti</DisplayName>
        <AccountId>98</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C6AC6B36-EEEF-40B1-8047-E63D6FCC6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5.xml><?xml version="1.0" encoding="utf-8"?>
<ds:datastoreItem xmlns:ds="http://schemas.openxmlformats.org/officeDocument/2006/customXml" ds:itemID="{8F23F7F7-754C-4DBF-BDE1-2CDC9F201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468</Words>
  <Characters>2668</Characters>
  <Application>Microsoft Office Word</Application>
  <DocSecurity>0</DocSecurity>
  <Lines>22</Lines>
  <Paragraphs>6</Paragraphs>
  <ScaleCrop>false</ScaleCrop>
  <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Ambrozie, Mihaela, Vodafone</dc:creator>
  <cp:keywords/>
  <cp:lastModifiedBy>Mirko Cano Soveri</cp:lastModifiedBy>
  <cp:revision>3</cp:revision>
  <dcterms:created xsi:type="dcterms:W3CDTF">2022-07-26T10:14:00Z</dcterms:created>
  <dcterms:modified xsi:type="dcterms:W3CDTF">2022-07-26T12:38:00Z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